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1-)Türk edebiyatında bu tür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tanzimat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döneminde İbrahim </w:t>
      </w:r>
      <w:proofErr w:type="spellStart"/>
      <w:r>
        <w:rPr>
          <w:rFonts w:ascii="Times New Roman" w:hAnsi="Times New Roman" w:cs="Times New Roman"/>
          <w:sz w:val="24"/>
          <w:szCs w:val="24"/>
        </w:rPr>
        <w:t>şinasi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Tercüman-ı Ahval gazetesinde yayımlanmıştır. Bu yazınsal türün adı ..........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Yukarıda anlatılan yazınsal türü bulmak için noktalı yere aşağıdakilerden hangisi getirilmelidir?</w:t>
      </w:r>
    </w:p>
    <w:p w:rsidR="00341BB9" w:rsidRDefault="00341BB9" w:rsidP="00341BB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A)Fıkra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B)Makale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C)Eleştiri </w:t>
      </w:r>
    </w:p>
    <w:p w:rsidR="00341BB9" w:rsidRDefault="00341BB9" w:rsidP="00341BB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D)Deneme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E)Günlük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2-)Bir yapıtı değerlendirmek amacıyla yazılır. Olumlu olacağı gibi olumsuz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yöndede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yapılır. Nesnel ve öznel </w:t>
      </w:r>
      <w:proofErr w:type="gramStart"/>
      <w:r>
        <w:rPr>
          <w:rFonts w:ascii="Times New Roman" w:hAnsi="Times New Roman" w:cs="Times New Roman"/>
          <w:sz w:val="24"/>
          <w:szCs w:val="24"/>
        </w:rPr>
        <w:t>yönlerden  yapılır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Amaç eserin güzel yazılarını göstermenin yanında olumsuz </w:t>
      </w:r>
      <w:proofErr w:type="spellStart"/>
      <w:r>
        <w:rPr>
          <w:rFonts w:ascii="Times New Roman" w:hAnsi="Times New Roman" w:cs="Times New Roman"/>
          <w:sz w:val="24"/>
          <w:szCs w:val="24"/>
        </w:rPr>
        <w:t>yanlarınıda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ortaya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koymaktır.Tahrib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-i Harabat edebiyatımızda ilk olma özelliği göstermektedir.</w:t>
      </w: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Yukarıda kısaca özelliği verilen yazınsal tür aşağıdakilerden hangisidir?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A)Fıkra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B)Deneme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C)Biyografi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D)Eleştiri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E)Röportaj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3-)Aşağıdakilerden hangisi Denemeleriyle tanınmaz?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Ataç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A.Hamdi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Tanpınar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Sabahattin Eyüpoğlu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Halit Ziya Uşaklıgil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Suut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Kemal Yetkin</w:t>
      </w: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 Aşağıdakilerden hangisinde mektup tarzında yazılmış romanlar bir arada verilmiştir?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Handan- Genç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acıları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Bir kadın düşmanı-Araba Sevdası-Yıldız yağmuru</w:t>
      </w: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Karabibik</w:t>
      </w:r>
      <w:proofErr w:type="spellEnd"/>
      <w:r>
        <w:rPr>
          <w:rFonts w:ascii="Times New Roman" w:hAnsi="Times New Roman" w:cs="Times New Roman"/>
          <w:sz w:val="24"/>
          <w:szCs w:val="24"/>
        </w:rPr>
        <w:t>-Yeni Turan-</w:t>
      </w:r>
      <w:proofErr w:type="spellStart"/>
      <w:r>
        <w:rPr>
          <w:rFonts w:ascii="Times New Roman" w:hAnsi="Times New Roman" w:cs="Times New Roman"/>
          <w:sz w:val="24"/>
          <w:szCs w:val="24"/>
        </w:rPr>
        <w:t>BugününSaraylısı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D)Handan-Eylül-Sulara giden köprü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E)Genç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acıları-Ayaşlı ile Kiracı-Bir sürgün</w:t>
      </w: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5-) Edebiyatımızda günlük terimini ilk kullanan .............'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Yukarıda boş bırakılan yere aşağıdakilerden hangisi getirilmelidir?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A)Şinasi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B)Namık Kemal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C)Nurullah Ataç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D)Ziya Osman Saba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proofErr w:type="spellStart"/>
      <w:r>
        <w:rPr>
          <w:rFonts w:ascii="Times New Roman" w:hAnsi="Times New Roman" w:cs="Times New Roman"/>
          <w:sz w:val="24"/>
          <w:szCs w:val="24"/>
        </w:rPr>
        <w:t>F.Rıfkı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Atay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6-)Gezilip görülen yerleri de baştan geçen olayları aynı gün yazılırsa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Üzerinden zaman geçtikten sonra yazılırsa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denir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Boşluklara sırayla aşağıdakilerden hangisi gelmelidir?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A)Günlük-Gezi yazısı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B)Anı-Mektup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C)Gezi yazısı-Anı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D)Anı-Günlük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E)Günce-Hatıra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Aşağıdakilerden hangisinde mektup türleri bir arada verilmiştir?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A)Özel mektup-Hitap Mektupları-Resmi 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B)Edebi Mektup-Resmi Mektup-Hitap Mektupları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C)Özel Mektup-Edebi Mektup-Resmi 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D)Resmi Mektup-Son lafı dile getiren Mektup-Özel 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E)Edebi Mektup-Hitap Mektupları-Sorunları dile getiren 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8-)Kişinin kendi yaşamını kendisinin kaleme aldığı yazılardır.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Bu yazı türü aşağıdakilerden hangisidir?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A)Biyografi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B)Anı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C)Otobiyografi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D)Günlük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E)Mektup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Aşağıdakilerden hangisi öğretici yazınsal türlerden biri değildir?</w:t>
      </w: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A)Gezi yazısı</w:t>
      </w: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B)Fıkra</w:t>
      </w: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C)Roman</w:t>
      </w: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D)Eleştiri</w:t>
      </w:r>
    </w:p>
    <w:p w:rsidR="007F220F" w:rsidRDefault="007F220F" w:rsidP="007F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E)Deneme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Aşağıdakilerden hangisi gazete çevresinde gelişen biri değildir?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A)Makale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B)Fıkra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C)Röportaj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D)Gezi yazısı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E)Deneme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Aşağıdakilerden hangisi Divan Edebiyatında ünlü bir mektup türü örneği kabul edilir?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Heşt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Behşit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Şikayetname</w:t>
      </w:r>
      <w:proofErr w:type="gram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Kabusname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Hayriyye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proofErr w:type="spellStart"/>
      <w:r>
        <w:rPr>
          <w:rFonts w:ascii="Times New Roman" w:hAnsi="Times New Roman" w:cs="Times New Roman"/>
          <w:sz w:val="24"/>
          <w:szCs w:val="24"/>
        </w:rPr>
        <w:t>Harname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Aşağıdaki yazı türlerinden bir grup oluşturmak istenirse hangisi dışta kalır?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A)Masal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gramStart"/>
      <w:r>
        <w:rPr>
          <w:rFonts w:ascii="Times New Roman" w:hAnsi="Times New Roman" w:cs="Times New Roman"/>
          <w:sz w:val="24"/>
          <w:szCs w:val="24"/>
        </w:rPr>
        <w:t>Hikaye</w:t>
      </w:r>
      <w:proofErr w:type="gram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C)Fabl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D)Gazel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E)Roman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13-) I-Öğretici metinlerde kelimeler ilk anlamında kullanılır.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II-Öğretici metinlerde dil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göndergesel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işlevde kullanılır.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III-Öğretici metinlerde yazar biçime önem verir.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IV-Deneme öğretici metinlerde biridir.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V-Öğretici metinlerde gerçek olduğu gibi yansıtılır.</w:t>
      </w: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Yukarıda öğretici metinlerle ilgili bilgiler verilmiştir hangisinde bilgi yanlışı yapılmıştır?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A)V </w:t>
      </w:r>
      <w:r>
        <w:rPr>
          <w:rFonts w:ascii="Times New Roman" w:hAnsi="Times New Roman" w:cs="Times New Roman"/>
          <w:sz w:val="24"/>
          <w:szCs w:val="24"/>
        </w:rPr>
        <w:tab/>
        <w:t xml:space="preserve"> B)IV</w:t>
      </w:r>
      <w:r>
        <w:rPr>
          <w:rFonts w:ascii="Times New Roman" w:hAnsi="Times New Roman" w:cs="Times New Roman"/>
          <w:sz w:val="24"/>
          <w:szCs w:val="24"/>
        </w:rPr>
        <w:tab/>
        <w:t xml:space="preserve">   C)III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D)II  </w:t>
      </w:r>
      <w:r>
        <w:rPr>
          <w:rFonts w:ascii="Times New Roman" w:hAnsi="Times New Roman" w:cs="Times New Roman"/>
          <w:sz w:val="24"/>
          <w:szCs w:val="24"/>
        </w:rPr>
        <w:tab/>
        <w:t xml:space="preserve"> E)I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14-) </w:t>
      </w:r>
      <w:r>
        <w:rPr>
          <w:rFonts w:ascii="Times New Roman" w:hAnsi="Times New Roman" w:cs="Times New Roman"/>
          <w:b/>
          <w:bCs/>
          <w:sz w:val="24"/>
          <w:szCs w:val="24"/>
        </w:rPr>
        <w:t>Gezi türünün ilk örneği ve yazarı aşağıdakilerden hangisidir?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R.Nuri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Güntekin - Anadolu Notları 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Babür Şah - </w:t>
      </w:r>
      <w:proofErr w:type="spellStart"/>
      <w:r>
        <w:rPr>
          <w:rFonts w:ascii="Times New Roman" w:hAnsi="Times New Roman" w:cs="Times New Roman"/>
          <w:sz w:val="24"/>
          <w:szCs w:val="24"/>
        </w:rPr>
        <w:t>Babürname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Keçecizade İzzet Molla - </w:t>
      </w:r>
      <w:proofErr w:type="spellStart"/>
      <w:r>
        <w:rPr>
          <w:rFonts w:ascii="Times New Roman" w:hAnsi="Times New Roman" w:cs="Times New Roman"/>
          <w:sz w:val="24"/>
          <w:szCs w:val="24"/>
        </w:rPr>
        <w:t>Layikalar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Yirmi sekiz Çelebi Mehmet - Sefaretname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A.Mithat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Efendi - Avrupa'da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Cevalan</w:t>
      </w:r>
      <w:proofErr w:type="spell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15-) I-Tanınmış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bilim,sanat</w:t>
      </w:r>
      <w:proofErr w:type="gramEnd"/>
      <w:r>
        <w:rPr>
          <w:rFonts w:ascii="Times New Roman" w:hAnsi="Times New Roman" w:cs="Times New Roman"/>
          <w:sz w:val="24"/>
          <w:szCs w:val="24"/>
        </w:rPr>
        <w:t>,siyaset,felsefe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gibi kişilerin hayatlarını başkaları tarafından anlatan yazılardır(otobiyografi)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II-Bir kişinin hayatını her yönüyle anlatan yazılardır(Monografi)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III-Fazla derinlemesine inmeden, karşısındakiyle konuşuyormuş gibi yazılan yazılardır.(Sohbet)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IV-Yazarın herhangi bir konuda karşısındakini dikkate almadan kendisiyle konuşuyormuş gibi yazdığı yazılardır.(Deneme)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V-Bir eseri olumlu ya ada olumsuz yönleriyle değerlendirmeye denir.(Tenkit)</w:t>
      </w:r>
    </w:p>
    <w:p w:rsidR="00341BB9" w:rsidRDefault="00341BB9" w:rsidP="00341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Yukarıda parantez içindeki yazınsal türe uymayan şık aşağıdakilerden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hangisidir ?</w:t>
      </w:r>
      <w:proofErr w:type="gramEnd"/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A)V </w:t>
      </w:r>
      <w:r>
        <w:rPr>
          <w:rFonts w:ascii="Times New Roman" w:hAnsi="Times New Roman" w:cs="Times New Roman"/>
          <w:sz w:val="24"/>
          <w:szCs w:val="24"/>
        </w:rPr>
        <w:tab/>
        <w:t xml:space="preserve">   B)</w:t>
      </w:r>
      <w:proofErr w:type="gramStart"/>
      <w:r>
        <w:rPr>
          <w:rFonts w:ascii="Times New Roman" w:hAnsi="Times New Roman" w:cs="Times New Roman"/>
          <w:sz w:val="24"/>
          <w:szCs w:val="24"/>
        </w:rPr>
        <w:t>IV      C</w:t>
      </w:r>
      <w:proofErr w:type="gramEnd"/>
      <w:r>
        <w:rPr>
          <w:rFonts w:ascii="Times New Roman" w:hAnsi="Times New Roman" w:cs="Times New Roman"/>
          <w:sz w:val="24"/>
          <w:szCs w:val="24"/>
        </w:rPr>
        <w:t>)III</w:t>
      </w:r>
      <w:r>
        <w:rPr>
          <w:rFonts w:ascii="Times New Roman" w:hAnsi="Times New Roman" w:cs="Times New Roman"/>
          <w:sz w:val="24"/>
          <w:szCs w:val="24"/>
        </w:rPr>
        <w:tab/>
        <w:t xml:space="preserve">   D)II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E)I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Cevap anahtarı: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1-B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4-A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6-E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7-C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8-C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9-C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10-D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11-B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12-D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13-C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14-B</w:t>
      </w:r>
    </w:p>
    <w:p w:rsidR="00341BB9" w:rsidRDefault="00341BB9" w:rsidP="00341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15-E</w:t>
      </w: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p w:rsidR="00341BB9" w:rsidRDefault="00341BB9" w:rsidP="00341BB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04BFF" w:rsidRDefault="00B04BFF"/>
    <w:sectPr w:rsidR="00B04BFF" w:rsidSect="00341BB9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9"/>
    <w:rsid w:val="00341BB9"/>
    <w:rsid w:val="007F220F"/>
    <w:rsid w:val="00B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F5DE-81FF-4543-AEDB-3C51911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B9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ARSLANKÖSE</dc:creator>
  <cp:keywords/>
  <dc:description/>
  <cp:lastModifiedBy>ARSLANKÖSE</cp:lastModifiedBy>
  <cp:revision>3</cp:revision>
  <dcterms:created xsi:type="dcterms:W3CDTF">2015-12-22T08:34:00Z</dcterms:created>
  <dcterms:modified xsi:type="dcterms:W3CDTF">2015-12-22T10:18:00Z</dcterms:modified>
</cp:coreProperties>
</file>