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E85" w:rsidRPr="005A179D" w:rsidRDefault="008631F5" w:rsidP="008631F5">
      <w:pPr>
        <w:rPr>
          <w:rFonts w:ascii="Times New Roman" w:hAnsi="Times New Roman" w:cs="Times New Roman"/>
          <w:b/>
          <w:bCs/>
          <w:color w:val="FF0000"/>
          <w:sz w:val="24"/>
          <w:szCs w:val="24"/>
        </w:rPr>
      </w:pPr>
      <w:r w:rsidRPr="005A179D">
        <w:rPr>
          <w:rFonts w:ascii="Times New Roman" w:hAnsi="Times New Roman" w:cs="Times New Roman"/>
          <w:b/>
          <w:bCs/>
          <w:color w:val="FF0000"/>
          <w:sz w:val="24"/>
          <w:szCs w:val="24"/>
        </w:rPr>
        <w:t>MİLLİ EDEBİYAT ÜNİVERSİTE SINAVINDA ÇIKMIŞ SORULAR</w:t>
      </w:r>
    </w:p>
    <w:p w:rsidR="008631F5" w:rsidRPr="005A179D" w:rsidRDefault="008631F5" w:rsidP="008631F5">
      <w:pPr>
        <w:rPr>
          <w:rFonts w:ascii="Times New Roman" w:hAnsi="Times New Roman" w:cs="Times New Roman"/>
          <w:sz w:val="24"/>
          <w:szCs w:val="24"/>
        </w:rPr>
      </w:pPr>
      <w:r w:rsidRPr="005A179D">
        <w:rPr>
          <w:rFonts w:ascii="Times New Roman" w:hAnsi="Times New Roman" w:cs="Times New Roman"/>
          <w:b/>
          <w:bCs/>
          <w:sz w:val="24"/>
          <w:szCs w:val="24"/>
        </w:rPr>
        <w:t>1.Aşağıdakilerden hangisi, “Milli Edebiyat akımı”nı belirleye özelliklerden biri </w:t>
      </w:r>
      <w:r w:rsidRPr="005A179D">
        <w:rPr>
          <w:rFonts w:ascii="Times New Roman" w:hAnsi="Times New Roman" w:cs="Times New Roman"/>
          <w:b/>
          <w:bCs/>
          <w:sz w:val="24"/>
          <w:szCs w:val="24"/>
          <w:u w:val="single"/>
        </w:rPr>
        <w:t>değildir</w:t>
      </w:r>
      <w:r w:rsidRPr="005A179D">
        <w:rPr>
          <w:rFonts w:ascii="Times New Roman" w:hAnsi="Times New Roman" w:cs="Times New Roman"/>
          <w:b/>
          <w:bCs/>
          <w:sz w:val="24"/>
          <w:szCs w:val="24"/>
        </w:rPr>
        <w:t>?</w:t>
      </w:r>
    </w:p>
    <w:p w:rsidR="008631F5" w:rsidRPr="005A179D" w:rsidRDefault="008631F5" w:rsidP="008631F5">
      <w:pPr>
        <w:rPr>
          <w:rFonts w:ascii="Times New Roman" w:hAnsi="Times New Roman" w:cs="Times New Roman"/>
          <w:sz w:val="24"/>
          <w:szCs w:val="24"/>
        </w:rPr>
      </w:pPr>
      <w:r w:rsidRPr="005A179D">
        <w:rPr>
          <w:rFonts w:ascii="Times New Roman" w:hAnsi="Times New Roman" w:cs="Times New Roman"/>
          <w:b/>
          <w:bCs/>
          <w:sz w:val="24"/>
          <w:szCs w:val="24"/>
        </w:rPr>
        <w:t>(1975/ÖSYS)</w:t>
      </w:r>
    </w:p>
    <w:p w:rsidR="008631F5" w:rsidRPr="005A179D" w:rsidRDefault="008631F5" w:rsidP="008631F5">
      <w:pPr>
        <w:rPr>
          <w:rStyle w:val="Vurgu"/>
          <w:i w:val="0"/>
        </w:rPr>
      </w:pPr>
      <w:r w:rsidRPr="005A179D">
        <w:rPr>
          <w:rStyle w:val="Vurgu"/>
          <w:i w:val="0"/>
        </w:rPr>
        <w:t>A)      Anlatımda gerçekçilikten kaçınma</w:t>
      </w:r>
    </w:p>
    <w:p w:rsidR="008631F5" w:rsidRPr="005A179D" w:rsidRDefault="008631F5" w:rsidP="008631F5">
      <w:pPr>
        <w:rPr>
          <w:rStyle w:val="Vurgu"/>
          <w:i w:val="0"/>
        </w:rPr>
      </w:pPr>
      <w:r w:rsidRPr="005A179D">
        <w:rPr>
          <w:rStyle w:val="Vurgu"/>
          <w:i w:val="0"/>
        </w:rPr>
        <w:t>B)     Hece veznini kullanma</w:t>
      </w:r>
    </w:p>
    <w:p w:rsidR="008631F5" w:rsidRPr="005A179D" w:rsidRDefault="008631F5" w:rsidP="008631F5">
      <w:pPr>
        <w:rPr>
          <w:rStyle w:val="Vurgu"/>
          <w:i w:val="0"/>
        </w:rPr>
      </w:pPr>
      <w:r w:rsidRPr="005A179D">
        <w:rPr>
          <w:rStyle w:val="Vurgu"/>
          <w:i w:val="0"/>
        </w:rPr>
        <w:t>C)     Halk edebiyatından yararlanma</w:t>
      </w:r>
    </w:p>
    <w:p w:rsidR="008631F5" w:rsidRPr="005A179D" w:rsidRDefault="008631F5" w:rsidP="008631F5">
      <w:pPr>
        <w:rPr>
          <w:rStyle w:val="Vurgu"/>
          <w:i w:val="0"/>
        </w:rPr>
      </w:pPr>
      <w:r w:rsidRPr="005A179D">
        <w:rPr>
          <w:rStyle w:val="Vurgu"/>
          <w:i w:val="0"/>
        </w:rPr>
        <w:t>D)     Memleket hayatını yansıtma</w:t>
      </w:r>
    </w:p>
    <w:p w:rsidR="008631F5" w:rsidRPr="005A179D" w:rsidRDefault="008631F5" w:rsidP="008631F5">
      <w:pPr>
        <w:rPr>
          <w:rStyle w:val="Vurgu"/>
          <w:i w:val="0"/>
        </w:rPr>
      </w:pPr>
      <w:r w:rsidRPr="005A179D">
        <w:rPr>
          <w:rStyle w:val="Vurgu"/>
          <w:i w:val="0"/>
        </w:rPr>
        <w:t>E)     Dilde sadeleşmeye gitme</w:t>
      </w:r>
    </w:p>
    <w:p w:rsidR="00E72E85" w:rsidRPr="005A179D" w:rsidRDefault="00E72E85" w:rsidP="008631F5">
      <w:pPr>
        <w:rPr>
          <w:rStyle w:val="Vurgu"/>
          <w:i w:val="0"/>
        </w:rPr>
      </w:pPr>
    </w:p>
    <w:p w:rsidR="00E72E85" w:rsidRPr="005A179D" w:rsidRDefault="00E72E85" w:rsidP="008631F5">
      <w:pPr>
        <w:rPr>
          <w:rStyle w:val="Vurgu"/>
          <w:i w:val="0"/>
        </w:rPr>
      </w:pPr>
    </w:p>
    <w:p w:rsidR="00E72E85" w:rsidRPr="005A179D" w:rsidRDefault="00E72E85" w:rsidP="008631F5">
      <w:pPr>
        <w:rPr>
          <w:rStyle w:val="Vurgu"/>
          <w:i w:val="0"/>
        </w:rPr>
      </w:pPr>
    </w:p>
    <w:p w:rsidR="00E72E85" w:rsidRPr="005A179D" w:rsidRDefault="00E72E85" w:rsidP="008631F5">
      <w:pPr>
        <w:rPr>
          <w:rStyle w:val="Vurgu"/>
          <w:i w:val="0"/>
        </w:rPr>
      </w:pPr>
    </w:p>
    <w:p w:rsidR="008631F5" w:rsidRPr="005A179D" w:rsidRDefault="008631F5">
      <w:r w:rsidRPr="005A179D">
        <w:t>2</w:t>
      </w:r>
      <w:r w:rsidRPr="005A179D">
        <w:rPr>
          <w:b/>
        </w:rPr>
        <w:t>. Kurtuluş Savaşı döneminin havasını yansı tan romanlarımızdan üçü aşağıdakilerden hangisinde bir araya getirilmiştir?(1978/ÖSYS)</w:t>
      </w:r>
    </w:p>
    <w:p w:rsidR="008631F5" w:rsidRPr="005A179D" w:rsidRDefault="008631F5">
      <w:r w:rsidRPr="005A179D">
        <w:t>A)Vurup Kahpeye,SinekliBakkal,Kiralık Konak</w:t>
      </w:r>
    </w:p>
    <w:p w:rsidR="008631F5" w:rsidRPr="005A179D" w:rsidRDefault="008631F5">
      <w:r w:rsidRPr="005A179D">
        <w:t>B)Ateşten Gömlek,Ankara,Sinekli Bakkal</w:t>
      </w:r>
    </w:p>
    <w:p w:rsidR="008631F5" w:rsidRPr="005A179D" w:rsidRDefault="008631F5">
      <w:r w:rsidRPr="005A179D">
        <w:t>C)Yaban,Sodom ve Gomore,Akşam Güneşi</w:t>
      </w:r>
    </w:p>
    <w:p w:rsidR="008631F5" w:rsidRPr="005A179D" w:rsidRDefault="008631F5" w:rsidP="008631F5">
      <w:r w:rsidRPr="005A179D">
        <w:t>D)     Vurun Kahpeye, Ya ban, Ateşten Gömlek</w:t>
      </w:r>
    </w:p>
    <w:p w:rsidR="008631F5" w:rsidRPr="005A179D" w:rsidRDefault="008631F5" w:rsidP="008631F5">
      <w:r w:rsidRPr="005A179D">
        <w:t>E)     Yaban, Çalıkuşu, Ankara</w:t>
      </w:r>
    </w:p>
    <w:p w:rsidR="00E72E85" w:rsidRDefault="00E72E85" w:rsidP="008631F5"/>
    <w:p w:rsidR="005A179D" w:rsidRDefault="005A179D" w:rsidP="008631F5"/>
    <w:p w:rsidR="005A179D" w:rsidRDefault="005A179D" w:rsidP="008631F5"/>
    <w:p w:rsidR="005A179D" w:rsidRDefault="005A179D" w:rsidP="008631F5"/>
    <w:p w:rsidR="005A179D" w:rsidRPr="005A179D" w:rsidRDefault="005A179D" w:rsidP="008631F5"/>
    <w:p w:rsidR="008631F5" w:rsidRPr="005A179D" w:rsidRDefault="008631F5" w:rsidP="008631F5">
      <w:pPr>
        <w:rPr>
          <w:b/>
        </w:rPr>
      </w:pPr>
      <w:r w:rsidRPr="005A179D">
        <w:lastRenderedPageBreak/>
        <w:t xml:space="preserve">3.      Arapça, Farsça terkiplerinin hiç lüzumu yoktur. Bunlar ancak süs içindir. Kimin gösterecek, teşhir edecek fikri yoksa onları çok kullanmıştı. Eğer terkipler terk olunursa tasfiyede büyük bir adım atmış olmaz mı? Tabii insan, konuşulan lisandır.                         </w:t>
      </w:r>
      <w:r w:rsidRPr="005A179D">
        <w:rPr>
          <w:b/>
        </w:rPr>
        <w:t>Bu parça, savunulan düşünce, dil ve anlatım özellikleri yönünden aşağıdaki zaman dilimlerinden hangisinde yazılmış olabilir?(1978/ÖSYS)</w:t>
      </w:r>
    </w:p>
    <w:p w:rsidR="008631F5" w:rsidRPr="005A179D" w:rsidRDefault="008631F5" w:rsidP="008631F5">
      <w:r w:rsidRPr="005A179D">
        <w:t xml:space="preserve">A) 1908 - 1923  B) 1861 - 1895    </w:t>
      </w:r>
    </w:p>
    <w:p w:rsidR="008631F5" w:rsidRPr="005A179D" w:rsidRDefault="008631F5" w:rsidP="008631F5">
      <w:r w:rsidRPr="005A179D">
        <w:t xml:space="preserve"> C) 1896 - 1901       D) 1839 - 1860    </w:t>
      </w:r>
    </w:p>
    <w:p w:rsidR="008631F5" w:rsidRPr="005A179D" w:rsidRDefault="008631F5" w:rsidP="008631F5">
      <w:r w:rsidRPr="005A179D">
        <w:t xml:space="preserve"> E) 1940 – 1960</w:t>
      </w:r>
    </w:p>
    <w:p w:rsidR="00E72E85" w:rsidRPr="005A179D" w:rsidRDefault="00E72E85" w:rsidP="008631F5"/>
    <w:p w:rsidR="00E72E85" w:rsidRPr="005A179D" w:rsidRDefault="00E72E85" w:rsidP="008631F5"/>
    <w:p w:rsidR="00E72E85" w:rsidRPr="005A179D" w:rsidRDefault="00E72E85" w:rsidP="008631F5"/>
    <w:p w:rsidR="00E72E85" w:rsidRPr="005A179D" w:rsidRDefault="00E72E85" w:rsidP="008631F5"/>
    <w:p w:rsidR="00E72E85" w:rsidRPr="005A179D" w:rsidRDefault="00E72E85" w:rsidP="008631F5"/>
    <w:p w:rsidR="008631F5" w:rsidRPr="005A179D" w:rsidRDefault="008631F5" w:rsidP="008631F5">
      <w:r w:rsidRPr="005A179D">
        <w:t>4.      “Tarihi ve sosyal olaylardan her birini bir romanına konu edinerek, Tanzimat dönemiyle Atatürk Türkiyesi arasındaki dönem ve kuşakların geçirdikleri sosyal değişiklik ve bunalımları, yaşayış ve görüş ayrımlarını işledi; düşünce ve teze dayanan özlü yapıtlar verdi.”</w:t>
      </w:r>
    </w:p>
    <w:p w:rsidR="008631F5" w:rsidRPr="005A179D" w:rsidRDefault="008631F5" w:rsidP="008631F5">
      <w:pPr>
        <w:rPr>
          <w:b/>
        </w:rPr>
      </w:pPr>
      <w:r w:rsidRPr="005A179D">
        <w:rPr>
          <w:b/>
        </w:rPr>
        <w:t>Yukarıda sözü edilen yazarımız, aşağıdakilerden hangisidir? (1979/ÖSYS)</w:t>
      </w:r>
    </w:p>
    <w:p w:rsidR="008631F5" w:rsidRPr="005A179D" w:rsidRDefault="008631F5" w:rsidP="008631F5">
      <w:r w:rsidRPr="005A179D">
        <w:t>A)      Yakup Kadri Karaosmanoğlu</w:t>
      </w:r>
    </w:p>
    <w:p w:rsidR="008631F5" w:rsidRPr="005A179D" w:rsidRDefault="008631F5" w:rsidP="008631F5">
      <w:r w:rsidRPr="005A179D">
        <w:t>B)     Halit Ziya Uşaklıgil</w:t>
      </w:r>
    </w:p>
    <w:p w:rsidR="008631F5" w:rsidRPr="005A179D" w:rsidRDefault="008631F5" w:rsidP="008631F5">
      <w:r w:rsidRPr="005A179D">
        <w:t>C)     Mehmet Rauf</w:t>
      </w:r>
    </w:p>
    <w:p w:rsidR="008631F5" w:rsidRPr="005A179D" w:rsidRDefault="008631F5" w:rsidP="008631F5">
      <w:r w:rsidRPr="005A179D">
        <w:t>D)     Hüseyin Rahmi Gürpınar</w:t>
      </w:r>
    </w:p>
    <w:p w:rsidR="008631F5" w:rsidRPr="005A179D" w:rsidRDefault="008631F5" w:rsidP="008631F5">
      <w:r w:rsidRPr="005A179D">
        <w:t>E)     Hüseyin Cahit Yalçın</w:t>
      </w:r>
    </w:p>
    <w:p w:rsidR="00E72E85" w:rsidRPr="005A179D" w:rsidRDefault="00E72E85" w:rsidP="008631F5"/>
    <w:p w:rsidR="00E72E85" w:rsidRPr="005A179D" w:rsidRDefault="00E72E85" w:rsidP="008631F5"/>
    <w:p w:rsidR="008631F5" w:rsidRPr="005A179D" w:rsidRDefault="008631F5" w:rsidP="008631F5">
      <w:r w:rsidRPr="005A179D">
        <w:lastRenderedPageBreak/>
        <w:t>5.      “Yıkılmış değerleri düzeltmek, eski görüşe dönmek değildir. Eski görüşün kurduğu biçimler, yeni görüşün malı olur. ... anlayışına dönmemiştir; Avrupa’da Rönesans’ın, antik anlayışa dönmediği gibi.”</w:t>
      </w:r>
    </w:p>
    <w:p w:rsidR="008631F5" w:rsidRPr="005A179D" w:rsidRDefault="008631F5" w:rsidP="008631F5">
      <w:pPr>
        <w:rPr>
          <w:b/>
        </w:rPr>
      </w:pPr>
      <w:r w:rsidRPr="005A179D">
        <w:rPr>
          <w:b/>
        </w:rPr>
        <w:t xml:space="preserve">          Bu parçada, düşüncenin akışına göre, boş bırakılan yere hangi adlar dizisi gelmelidir?</w:t>
      </w:r>
    </w:p>
    <w:p w:rsidR="008631F5" w:rsidRPr="005A179D" w:rsidRDefault="008631F5" w:rsidP="008631F5">
      <w:r w:rsidRPr="005A179D">
        <w:t xml:space="preserve">          (1981/ÖSYS)</w:t>
      </w:r>
    </w:p>
    <w:p w:rsidR="008631F5" w:rsidRPr="005A179D" w:rsidRDefault="008631F5" w:rsidP="008631F5">
      <w:r w:rsidRPr="005A179D">
        <w:t>A)      Namık Kemal, Divan edebiyatı</w:t>
      </w:r>
    </w:p>
    <w:p w:rsidR="008631F5" w:rsidRPr="005A179D" w:rsidRDefault="008631F5" w:rsidP="008631F5">
      <w:r w:rsidRPr="005A179D">
        <w:t>B)     Cenap Şehabettin, Tanzimat edebiyatı</w:t>
      </w:r>
    </w:p>
    <w:p w:rsidR="008631F5" w:rsidRPr="005A179D" w:rsidRDefault="008631F5" w:rsidP="008631F5">
      <w:r w:rsidRPr="005A179D">
        <w:t>C)     Yahya Kemal, Divan edebiyatı</w:t>
      </w:r>
    </w:p>
    <w:p w:rsidR="008631F5" w:rsidRPr="005A179D" w:rsidRDefault="008631F5" w:rsidP="008631F5">
      <w:r w:rsidRPr="005A179D">
        <w:t>D)     Tevfik Fikret, Namık Kemal</w:t>
      </w:r>
    </w:p>
    <w:p w:rsidR="008631F5" w:rsidRPr="005A179D" w:rsidRDefault="008631F5" w:rsidP="008631F5">
      <w:r w:rsidRPr="005A179D">
        <w:t>E)     Ahmet Haşim, Cenap Şehabettin</w:t>
      </w:r>
    </w:p>
    <w:p w:rsidR="008631F5" w:rsidRPr="005A179D" w:rsidRDefault="008631F5" w:rsidP="008631F5"/>
    <w:p w:rsidR="008631F5" w:rsidRPr="005A179D" w:rsidRDefault="008631F5" w:rsidP="008631F5">
      <w:pPr>
        <w:rPr>
          <w:rStyle w:val="Vurgu"/>
          <w:i w:val="0"/>
        </w:rPr>
      </w:pPr>
      <w:r w:rsidRPr="005A179D">
        <w:rPr>
          <w:rFonts w:ascii="Times New Roman" w:hAnsi="Times New Roman" w:cs="Times New Roman"/>
          <w:bCs/>
          <w:sz w:val="24"/>
          <w:szCs w:val="24"/>
        </w:rPr>
        <w:t>6</w:t>
      </w:r>
      <w:r w:rsidRPr="005A179D">
        <w:rPr>
          <w:rStyle w:val="Vurgu"/>
          <w:i w:val="0"/>
        </w:rPr>
        <w:t>.“1911 yılında o zaman bizim olan Selanik’te Ömer Seyfettin ve Ali Canip’in çıkardıkları Genç Kalemler dergisinin edebiyat tarihimizde büyük bir önemi vardır.”</w:t>
      </w:r>
    </w:p>
    <w:p w:rsidR="008631F5" w:rsidRPr="005A179D" w:rsidRDefault="008631F5" w:rsidP="008631F5">
      <w:pPr>
        <w:rPr>
          <w:rFonts w:ascii="Times New Roman" w:hAnsi="Times New Roman" w:cs="Times New Roman"/>
          <w:sz w:val="24"/>
          <w:szCs w:val="24"/>
        </w:rPr>
      </w:pPr>
      <w:r w:rsidRPr="005A179D">
        <w:rPr>
          <w:rFonts w:ascii="Times New Roman" w:hAnsi="Times New Roman" w:cs="Times New Roman"/>
          <w:b/>
          <w:bCs/>
          <w:sz w:val="24"/>
          <w:szCs w:val="24"/>
        </w:rPr>
        <w:t>          Bu derginin edebiyat tarihimizdeki önemi nereden kaynaklanmaktadır? (1982/ÖSYS)</w:t>
      </w:r>
    </w:p>
    <w:p w:rsidR="008631F5" w:rsidRPr="005A179D" w:rsidRDefault="008631F5" w:rsidP="008631F5">
      <w:pPr>
        <w:rPr>
          <w:rFonts w:ascii="Times New Roman" w:hAnsi="Times New Roman" w:cs="Times New Roman"/>
          <w:sz w:val="24"/>
          <w:szCs w:val="24"/>
        </w:rPr>
      </w:pPr>
      <w:r w:rsidRPr="005A179D">
        <w:rPr>
          <w:rFonts w:ascii="Times New Roman" w:hAnsi="Times New Roman" w:cs="Times New Roman"/>
          <w:sz w:val="24"/>
          <w:szCs w:val="24"/>
        </w:rPr>
        <w:t>A)      Yazarlarının, sanatta “toplumculuk” fikrini savunmasından</w:t>
      </w:r>
    </w:p>
    <w:p w:rsidR="008631F5" w:rsidRPr="005A179D" w:rsidRDefault="008631F5" w:rsidP="008631F5">
      <w:pPr>
        <w:rPr>
          <w:rFonts w:ascii="Times New Roman" w:hAnsi="Times New Roman" w:cs="Times New Roman"/>
          <w:sz w:val="24"/>
          <w:szCs w:val="24"/>
        </w:rPr>
      </w:pPr>
      <w:r w:rsidRPr="005A179D">
        <w:rPr>
          <w:rFonts w:ascii="Times New Roman" w:hAnsi="Times New Roman" w:cs="Times New Roman"/>
          <w:sz w:val="24"/>
          <w:szCs w:val="24"/>
        </w:rPr>
        <w:t>B)     “Sade Türkçe”nin bir dava olarak ilk kez bu dergide ele alınmış olmasından</w:t>
      </w:r>
    </w:p>
    <w:p w:rsidR="008631F5" w:rsidRPr="005A179D" w:rsidRDefault="008631F5" w:rsidP="008631F5">
      <w:pPr>
        <w:rPr>
          <w:rFonts w:ascii="Times New Roman" w:hAnsi="Times New Roman" w:cs="Times New Roman"/>
          <w:sz w:val="24"/>
          <w:szCs w:val="24"/>
        </w:rPr>
      </w:pPr>
      <w:r w:rsidRPr="005A179D">
        <w:rPr>
          <w:rFonts w:ascii="Times New Roman" w:hAnsi="Times New Roman" w:cs="Times New Roman"/>
          <w:sz w:val="24"/>
          <w:szCs w:val="24"/>
        </w:rPr>
        <w:t>C)     Milli edebiyat döneminin ilk yayın organı olmasından</w:t>
      </w:r>
    </w:p>
    <w:p w:rsidR="008631F5" w:rsidRPr="005A179D" w:rsidRDefault="008631F5" w:rsidP="008631F5">
      <w:pPr>
        <w:rPr>
          <w:rFonts w:ascii="Times New Roman" w:hAnsi="Times New Roman" w:cs="Times New Roman"/>
          <w:sz w:val="24"/>
          <w:szCs w:val="24"/>
        </w:rPr>
      </w:pPr>
      <w:r w:rsidRPr="005A179D">
        <w:rPr>
          <w:rFonts w:ascii="Times New Roman" w:hAnsi="Times New Roman" w:cs="Times New Roman"/>
          <w:sz w:val="24"/>
          <w:szCs w:val="24"/>
        </w:rPr>
        <w:t>D)     Ömer Seyfettin’in sade Türkçe ile yazdığı hikâyelerinin yayımlandığı bir dergi olmasından</w:t>
      </w:r>
    </w:p>
    <w:p w:rsidR="008631F5" w:rsidRPr="005A179D" w:rsidRDefault="008631F5" w:rsidP="008631F5">
      <w:pPr>
        <w:rPr>
          <w:rFonts w:ascii="Times New Roman" w:hAnsi="Times New Roman" w:cs="Times New Roman"/>
          <w:sz w:val="24"/>
          <w:szCs w:val="24"/>
        </w:rPr>
      </w:pPr>
      <w:r w:rsidRPr="005A179D">
        <w:rPr>
          <w:rFonts w:ascii="Times New Roman" w:hAnsi="Times New Roman" w:cs="Times New Roman"/>
          <w:sz w:val="24"/>
          <w:szCs w:val="24"/>
        </w:rPr>
        <w:t>E)     Bugünkü ulusal sınırlarımız dışında yayımlanan Türkçe, edebi ve bilimsel bir dergi olmasından</w:t>
      </w:r>
    </w:p>
    <w:p w:rsidR="008631F5" w:rsidRPr="005A179D" w:rsidRDefault="008631F5" w:rsidP="008631F5">
      <w:r w:rsidRPr="005A179D">
        <w:lastRenderedPageBreak/>
        <w:t>7.      Şiirlerinde sonsuzluğa ulaşma duygusu, ölüm kaygısı, aşk ve lirizm başlıca temalar olarak görülür. Eski şiiri günümüzde de yaşatmış bir şairdir. İstanbul’un doğa güzelliklerini yansıtan bir şair olarak tanınmıştır. Divan şiirini çağdaş bir yorumla veren şiirleri de vardır.</w:t>
      </w:r>
    </w:p>
    <w:p w:rsidR="008631F5" w:rsidRPr="005A179D" w:rsidRDefault="008631F5" w:rsidP="008631F5">
      <w:pPr>
        <w:rPr>
          <w:b/>
        </w:rPr>
      </w:pPr>
      <w:r w:rsidRPr="005A179D">
        <w:rPr>
          <w:b/>
        </w:rPr>
        <w:t>Yukarıda sözü edilen şair kimdir? (1988/ÖSYS)</w:t>
      </w:r>
    </w:p>
    <w:p w:rsidR="008631F5" w:rsidRPr="005A179D" w:rsidRDefault="008631F5" w:rsidP="008631F5">
      <w:r w:rsidRPr="005A179D">
        <w:t>A)      Yahya Kemal Beyatlı</w:t>
      </w:r>
    </w:p>
    <w:p w:rsidR="008631F5" w:rsidRPr="005A179D" w:rsidRDefault="008631F5" w:rsidP="008631F5">
      <w:r w:rsidRPr="005A179D">
        <w:t>B)     Ahmet Haşim</w:t>
      </w:r>
    </w:p>
    <w:p w:rsidR="008631F5" w:rsidRPr="005A179D" w:rsidRDefault="008631F5" w:rsidP="008631F5">
      <w:r w:rsidRPr="005A179D">
        <w:t>C)     Faruk Nafiz Çamlıbel</w:t>
      </w:r>
    </w:p>
    <w:p w:rsidR="008631F5" w:rsidRPr="005A179D" w:rsidRDefault="008631F5" w:rsidP="008631F5">
      <w:r w:rsidRPr="005A179D">
        <w:t>D)     Ahmet Hamdi Tanpınar</w:t>
      </w:r>
    </w:p>
    <w:p w:rsidR="008631F5" w:rsidRPr="005A179D" w:rsidRDefault="008631F5" w:rsidP="008631F5">
      <w:r w:rsidRPr="005A179D">
        <w:t>E)     Cahit Sıtkı Tarancı</w:t>
      </w:r>
    </w:p>
    <w:p w:rsidR="004D4C3B" w:rsidRPr="005A179D" w:rsidRDefault="004D4C3B" w:rsidP="008631F5"/>
    <w:p w:rsidR="008631F5" w:rsidRPr="005A179D" w:rsidRDefault="008631F5" w:rsidP="008631F5">
      <w:r w:rsidRPr="005A179D">
        <w:t>8.      Tanzimat’tan Cumhuriyet sonrasına uzanan bir zaman diliminin romanına konu edinmiştir. Büyük değişimlerin ve bunalımların yer aldığı bu zaman dilimi içinde, kuşaklar arasındaki görüş farklılıklarını ve çatışmaları, halk-aydın çelişkisini işlemiştir. Öyle ki tarihsel ve sosyal olayları yansıttığı romanları birbirini bütünleyen bir zincirleniş içinde, çağdaş, siyasal ve sosyal tarihimizin panoramasını vermektedir.</w:t>
      </w:r>
    </w:p>
    <w:p w:rsidR="008631F5" w:rsidRPr="005A179D" w:rsidRDefault="008631F5" w:rsidP="008631F5">
      <w:r w:rsidRPr="005A179D">
        <w:rPr>
          <w:b/>
        </w:rPr>
        <w:t xml:space="preserve">          Bu yargılarla değerlendirilen yazar, aşağıdakilerden hangisidir? (1989/ÖSYS</w:t>
      </w:r>
      <w:r w:rsidRPr="005A179D">
        <w:t>)</w:t>
      </w:r>
    </w:p>
    <w:p w:rsidR="008631F5" w:rsidRPr="005A179D" w:rsidRDefault="008631F5" w:rsidP="008631F5">
      <w:r w:rsidRPr="005A179D">
        <w:t>A)      Refik Halit Karay</w:t>
      </w:r>
    </w:p>
    <w:p w:rsidR="008631F5" w:rsidRPr="005A179D" w:rsidRDefault="008631F5" w:rsidP="008631F5">
      <w:r w:rsidRPr="005A179D">
        <w:t>B)     Hüseyin Rahmi Gürpınar</w:t>
      </w:r>
    </w:p>
    <w:p w:rsidR="008631F5" w:rsidRPr="005A179D" w:rsidRDefault="008631F5" w:rsidP="008631F5">
      <w:r w:rsidRPr="005A179D">
        <w:t>C)     Reşat Nuri Güntekin</w:t>
      </w:r>
    </w:p>
    <w:p w:rsidR="008631F5" w:rsidRPr="005A179D" w:rsidRDefault="008631F5" w:rsidP="008631F5">
      <w:r w:rsidRPr="005A179D">
        <w:t>D)     Yakup Kadri Karaosmanoğlu</w:t>
      </w:r>
    </w:p>
    <w:p w:rsidR="008631F5" w:rsidRPr="005A179D" w:rsidRDefault="008631F5" w:rsidP="008631F5">
      <w:r w:rsidRPr="005A179D">
        <w:t xml:space="preserve">E)     Halide Edip Adıvar </w:t>
      </w:r>
    </w:p>
    <w:p w:rsidR="008631F5" w:rsidRPr="005A179D" w:rsidRDefault="008631F5" w:rsidP="008631F5"/>
    <w:p w:rsidR="008631F5" w:rsidRPr="005A179D" w:rsidRDefault="008631F5" w:rsidP="008631F5">
      <w:pPr>
        <w:rPr>
          <w:b/>
        </w:rPr>
      </w:pPr>
      <w:r w:rsidRPr="005A179D">
        <w:lastRenderedPageBreak/>
        <w:t xml:space="preserve">9.      </w:t>
      </w:r>
      <w:r w:rsidRPr="005A179D">
        <w:rPr>
          <w:b/>
        </w:rPr>
        <w:t>Dilde sadeleşme hareketi, “Yeni Lisan” adıyla aşağıdaki edebiyat dönemlerinin hangisinde yer almıştır? (1990/ÖSYS)</w:t>
      </w:r>
    </w:p>
    <w:p w:rsidR="008631F5" w:rsidRPr="005A179D" w:rsidRDefault="008631F5" w:rsidP="008631F5">
      <w:r w:rsidRPr="005A179D">
        <w:t>A)      Tanzimat</w:t>
      </w:r>
    </w:p>
    <w:p w:rsidR="008631F5" w:rsidRPr="005A179D" w:rsidRDefault="008631F5" w:rsidP="008631F5">
      <w:r w:rsidRPr="005A179D">
        <w:t>B)     Servet-i Fünûn</w:t>
      </w:r>
    </w:p>
    <w:p w:rsidR="008631F5" w:rsidRPr="005A179D" w:rsidRDefault="008631F5" w:rsidP="008631F5">
      <w:r w:rsidRPr="005A179D">
        <w:t>C)     Fecr-i Âti</w:t>
      </w:r>
    </w:p>
    <w:p w:rsidR="008631F5" w:rsidRPr="005A179D" w:rsidRDefault="008631F5" w:rsidP="008631F5">
      <w:r w:rsidRPr="005A179D">
        <w:t>D)     Milli Edebiyat</w:t>
      </w:r>
    </w:p>
    <w:p w:rsidR="008631F5" w:rsidRPr="005A179D" w:rsidRDefault="008631F5" w:rsidP="008631F5">
      <w:r w:rsidRPr="005A179D">
        <w:t>E)     Cumhuriyet</w:t>
      </w:r>
    </w:p>
    <w:p w:rsidR="008631F5" w:rsidRPr="005A179D" w:rsidRDefault="008631F5" w:rsidP="008631F5"/>
    <w:p w:rsidR="008631F5" w:rsidRPr="005A179D" w:rsidRDefault="008631F5" w:rsidP="008631F5"/>
    <w:p w:rsidR="008631F5" w:rsidRPr="005A179D" w:rsidRDefault="008631F5" w:rsidP="008631F5"/>
    <w:p w:rsidR="008631F5" w:rsidRPr="005A179D" w:rsidRDefault="008631F5" w:rsidP="008631F5"/>
    <w:p w:rsidR="008631F5" w:rsidRPr="005A179D" w:rsidRDefault="008631F5" w:rsidP="008631F5"/>
    <w:p w:rsidR="008631F5" w:rsidRPr="005A179D" w:rsidRDefault="008631F5" w:rsidP="008631F5"/>
    <w:p w:rsidR="004D4C3B" w:rsidRPr="005A179D" w:rsidRDefault="004D4C3B" w:rsidP="008631F5">
      <w:pPr>
        <w:rPr>
          <w:rFonts w:ascii="Times New Roman" w:eastAsia="Times New Roman" w:hAnsi="Times New Roman" w:cs="Times New Roman"/>
          <w:b/>
          <w:bCs/>
          <w:color w:val="333333"/>
          <w:sz w:val="24"/>
          <w:szCs w:val="24"/>
          <w:lang w:eastAsia="tr-TR"/>
        </w:rPr>
      </w:pPr>
    </w:p>
    <w:p w:rsidR="008631F5" w:rsidRPr="005A179D" w:rsidRDefault="008631F5" w:rsidP="008631F5">
      <w:pPr>
        <w:rPr>
          <w:rFonts w:ascii="Times New Roman" w:eastAsia="Times New Roman" w:hAnsi="Times New Roman" w:cs="Times New Roman"/>
          <w:b/>
          <w:bCs/>
          <w:color w:val="333333"/>
          <w:sz w:val="24"/>
          <w:szCs w:val="24"/>
          <w:lang w:eastAsia="tr-TR"/>
        </w:rPr>
      </w:pPr>
      <w:r w:rsidRPr="005A179D">
        <w:rPr>
          <w:rFonts w:ascii="Times New Roman" w:eastAsia="Times New Roman" w:hAnsi="Times New Roman" w:cs="Times New Roman"/>
          <w:b/>
          <w:bCs/>
          <w:color w:val="333333"/>
          <w:sz w:val="24"/>
          <w:szCs w:val="24"/>
          <w:lang w:eastAsia="tr-TR"/>
        </w:rPr>
        <w:t>10.    Aşağıdakilerden hangisi, M. Emin Yurdakul, Ziya Gökalp ve Ömer Seyfettin’in ortak      özelliğidir? (1991/ÖSYS)</w:t>
      </w:r>
    </w:p>
    <w:p w:rsidR="008631F5" w:rsidRPr="005A179D" w:rsidRDefault="008631F5" w:rsidP="008631F5">
      <w:pPr>
        <w:rPr>
          <w:rStyle w:val="Vurgu"/>
          <w:i w:val="0"/>
        </w:rPr>
      </w:pPr>
      <w:r w:rsidRPr="005A179D">
        <w:rPr>
          <w:rStyle w:val="Vurgu"/>
          <w:i w:val="0"/>
        </w:rPr>
        <w:t>A)      Fecr-i Âti topluluğuna dahil olmaları</w:t>
      </w:r>
    </w:p>
    <w:p w:rsidR="008631F5" w:rsidRPr="005A179D" w:rsidRDefault="008631F5" w:rsidP="008631F5">
      <w:pPr>
        <w:rPr>
          <w:rStyle w:val="Vurgu"/>
          <w:i w:val="0"/>
        </w:rPr>
      </w:pPr>
      <w:r w:rsidRPr="005A179D">
        <w:rPr>
          <w:rStyle w:val="Vurgu"/>
          <w:i w:val="0"/>
        </w:rPr>
        <w:t>B)     Genç Kalemler hareketinin başında bulunmaları</w:t>
      </w:r>
    </w:p>
    <w:p w:rsidR="008631F5" w:rsidRPr="005A179D" w:rsidRDefault="008631F5" w:rsidP="008631F5">
      <w:pPr>
        <w:rPr>
          <w:rStyle w:val="Vurgu"/>
          <w:i w:val="0"/>
        </w:rPr>
      </w:pPr>
      <w:r w:rsidRPr="005A179D">
        <w:rPr>
          <w:rStyle w:val="Vurgu"/>
          <w:i w:val="0"/>
        </w:rPr>
        <w:t>C)     Hem nesir hem de nazım alanında eser vermeleri</w:t>
      </w:r>
    </w:p>
    <w:p w:rsidR="008631F5" w:rsidRPr="005A179D" w:rsidRDefault="008631F5" w:rsidP="008631F5">
      <w:pPr>
        <w:rPr>
          <w:rStyle w:val="Vurgu"/>
          <w:i w:val="0"/>
        </w:rPr>
      </w:pPr>
      <w:r w:rsidRPr="005A179D">
        <w:rPr>
          <w:rStyle w:val="Vurgu"/>
          <w:i w:val="0"/>
        </w:rPr>
        <w:t>D)     Fikir adamı kişiliklerinin, sanatçı kişiliklerinden güçlü olması</w:t>
      </w:r>
    </w:p>
    <w:p w:rsidR="008631F5" w:rsidRPr="005A179D" w:rsidRDefault="008631F5" w:rsidP="008631F5">
      <w:pPr>
        <w:rPr>
          <w:rStyle w:val="Vurgu"/>
          <w:i w:val="0"/>
        </w:rPr>
      </w:pPr>
      <w:r w:rsidRPr="005A179D">
        <w:rPr>
          <w:rStyle w:val="Vurgu"/>
          <w:i w:val="0"/>
        </w:rPr>
        <w:t>E)     Türkçülük akımının öncüleri sayılmaları</w:t>
      </w:r>
    </w:p>
    <w:p w:rsidR="00FE38A3" w:rsidRPr="005A179D" w:rsidRDefault="00FE38A3" w:rsidP="008631F5">
      <w:pPr>
        <w:rPr>
          <w:rStyle w:val="Vurgu"/>
          <w:i w:val="0"/>
        </w:rPr>
      </w:pPr>
    </w:p>
    <w:p w:rsidR="003A429E" w:rsidRPr="005A179D" w:rsidRDefault="003A429E" w:rsidP="008631F5">
      <w:pPr>
        <w:rPr>
          <w:rFonts w:ascii="Times New Roman" w:eastAsia="Times New Roman" w:hAnsi="Times New Roman" w:cs="Times New Roman"/>
          <w:b/>
          <w:bCs/>
          <w:color w:val="333333"/>
          <w:sz w:val="24"/>
          <w:szCs w:val="24"/>
          <w:lang w:eastAsia="tr-TR"/>
        </w:rPr>
      </w:pPr>
    </w:p>
    <w:p w:rsidR="003A429E" w:rsidRPr="005A179D" w:rsidRDefault="003A429E" w:rsidP="008631F5">
      <w:pPr>
        <w:rPr>
          <w:rFonts w:ascii="Times New Roman" w:eastAsia="Times New Roman" w:hAnsi="Times New Roman" w:cs="Times New Roman"/>
          <w:b/>
          <w:bCs/>
          <w:color w:val="333333"/>
          <w:sz w:val="24"/>
          <w:szCs w:val="24"/>
          <w:lang w:eastAsia="tr-TR"/>
        </w:rPr>
      </w:pPr>
    </w:p>
    <w:p w:rsidR="008631F5" w:rsidRPr="005A179D" w:rsidRDefault="008631F5" w:rsidP="008631F5">
      <w:pPr>
        <w:rPr>
          <w:rFonts w:ascii="Times New Roman" w:eastAsia="Times New Roman" w:hAnsi="Times New Roman" w:cs="Times New Roman"/>
          <w:b/>
          <w:bCs/>
          <w:color w:val="333333"/>
          <w:sz w:val="24"/>
          <w:szCs w:val="24"/>
          <w:lang w:eastAsia="tr-TR"/>
        </w:rPr>
      </w:pPr>
      <w:r w:rsidRPr="005A179D">
        <w:rPr>
          <w:rFonts w:ascii="Times New Roman" w:eastAsia="Times New Roman" w:hAnsi="Times New Roman" w:cs="Times New Roman"/>
          <w:b/>
          <w:bCs/>
          <w:color w:val="333333"/>
          <w:sz w:val="24"/>
          <w:szCs w:val="24"/>
          <w:lang w:eastAsia="tr-TR"/>
        </w:rPr>
        <w:lastRenderedPageBreak/>
        <w:t xml:space="preserve">11.    </w:t>
      </w:r>
      <w:r w:rsidRPr="005A179D">
        <w:rPr>
          <w:rStyle w:val="Vurgu"/>
          <w:i w:val="0"/>
        </w:rPr>
        <w:t>Yazar, eserde Karagöz ve Ortaoyunu hakkında oldukça ayrıntılı bilgi verirken çocukluğunda gittiği bu oyunlardan edindiği izlenimlerden yararlandığını şöyle anlatıyor: “Ramazan gecelerinde Ahmet Ağa, beni Karagöz ve Ortaoyunu izlemeye götürüyordu. Kız, erkek alay alay çocuk, hatta büyükler kahvenin bahçesine dolardı. İlkin “Soytarının Kızı’ adıyla ve İngilizce olarak basılan eserimdeki Kız Tevfik tipi, bu akşamların bende bıraktığı izlenimlerden çok şey almıştır.”</w:t>
      </w:r>
      <w:r w:rsidRPr="005A179D">
        <w:rPr>
          <w:rFonts w:ascii="Times New Roman" w:eastAsia="Times New Roman" w:hAnsi="Times New Roman" w:cs="Times New Roman"/>
          <w:b/>
          <w:bCs/>
          <w:color w:val="333333"/>
          <w:sz w:val="24"/>
          <w:szCs w:val="24"/>
          <w:lang w:eastAsia="tr-TR"/>
        </w:rPr>
        <w:t>   Bu paragrafta sözü edilen yazar ve eseri aşağıdakilerden hangisinde bir arada verilmiştir? (1993/ÖSYS)</w:t>
      </w:r>
    </w:p>
    <w:p w:rsidR="008631F5" w:rsidRPr="005A179D" w:rsidRDefault="008631F5" w:rsidP="008631F5">
      <w:pPr>
        <w:rPr>
          <w:rStyle w:val="Vurgu"/>
          <w:i w:val="0"/>
        </w:rPr>
      </w:pPr>
      <w:r w:rsidRPr="005A179D">
        <w:rPr>
          <w:rStyle w:val="Vurgu"/>
          <w:i w:val="0"/>
        </w:rPr>
        <w:t>A)      Peyami Safa - Dokuzuncu Hariciye Koğuşu</w:t>
      </w:r>
    </w:p>
    <w:p w:rsidR="008631F5" w:rsidRPr="005A179D" w:rsidRDefault="008631F5" w:rsidP="008631F5">
      <w:pPr>
        <w:rPr>
          <w:rStyle w:val="Vurgu"/>
          <w:i w:val="0"/>
        </w:rPr>
      </w:pPr>
      <w:r w:rsidRPr="005A179D">
        <w:rPr>
          <w:rStyle w:val="Vurgu"/>
          <w:i w:val="0"/>
        </w:rPr>
        <w:t>B)     Reşat Nuri - Yaprak Dökümü</w:t>
      </w:r>
    </w:p>
    <w:p w:rsidR="008631F5" w:rsidRPr="005A179D" w:rsidRDefault="008631F5" w:rsidP="008631F5">
      <w:pPr>
        <w:rPr>
          <w:rStyle w:val="Vurgu"/>
          <w:i w:val="0"/>
        </w:rPr>
      </w:pPr>
      <w:r w:rsidRPr="005A179D">
        <w:rPr>
          <w:rStyle w:val="Vurgu"/>
          <w:i w:val="0"/>
        </w:rPr>
        <w:t>C)     Halide Edip - Sinekli Bakkal</w:t>
      </w:r>
    </w:p>
    <w:p w:rsidR="008631F5" w:rsidRPr="005A179D" w:rsidRDefault="008631F5" w:rsidP="008631F5">
      <w:pPr>
        <w:rPr>
          <w:rStyle w:val="Vurgu"/>
          <w:i w:val="0"/>
        </w:rPr>
      </w:pPr>
      <w:r w:rsidRPr="005A179D">
        <w:rPr>
          <w:rStyle w:val="Vurgu"/>
          <w:i w:val="0"/>
        </w:rPr>
        <w:t>D)     Reşat Nuri - Çalıkuşu</w:t>
      </w:r>
    </w:p>
    <w:p w:rsidR="008631F5" w:rsidRPr="005A179D" w:rsidRDefault="008631F5" w:rsidP="008631F5">
      <w:pPr>
        <w:rPr>
          <w:rStyle w:val="Vurgu"/>
          <w:i w:val="0"/>
        </w:rPr>
      </w:pPr>
      <w:r w:rsidRPr="005A179D">
        <w:rPr>
          <w:rStyle w:val="Vurgu"/>
          <w:i w:val="0"/>
        </w:rPr>
        <w:t>E)     Halide Edip – Tatarcık</w:t>
      </w:r>
    </w:p>
    <w:p w:rsidR="008631F5" w:rsidRPr="005A179D" w:rsidRDefault="008631F5" w:rsidP="008631F5">
      <w:pPr>
        <w:rPr>
          <w:rStyle w:val="Vurgu"/>
          <w:i w:val="0"/>
        </w:rPr>
      </w:pPr>
    </w:p>
    <w:p w:rsidR="008631F5" w:rsidRPr="005A179D" w:rsidRDefault="008631F5" w:rsidP="008631F5">
      <w:pPr>
        <w:rPr>
          <w:rStyle w:val="Vurgu"/>
          <w:i w:val="0"/>
        </w:rPr>
      </w:pPr>
    </w:p>
    <w:p w:rsidR="008631F5" w:rsidRPr="005A179D" w:rsidRDefault="008631F5" w:rsidP="008631F5">
      <w:pPr>
        <w:rPr>
          <w:rStyle w:val="Vurgu"/>
          <w:b/>
          <w:i w:val="0"/>
        </w:rPr>
      </w:pPr>
      <w:r w:rsidRPr="005A179D">
        <w:rPr>
          <w:rStyle w:val="Vurgu"/>
          <w:i w:val="0"/>
        </w:rPr>
        <w:t xml:space="preserve">12.    Çağdaş Batı şiirleriyle eski Türk şiirinin bileşimini gerçekleştirerek aruz ölçüsünü, yaşayan Türkçeye uygulamış, geçmiş değerlere bağlı, kendine özgü bir şiir geliştirmiştir. Hece-aruz tartışmalarının en güzlü dönemlerinde, hece ölçüsünü küçümseyip, şiir için ölçünün esas değil, sadece bir araç olduğuna inanarak biri dışında bütün şiirlerini aruzla yazmıştır   </w:t>
      </w:r>
      <w:r w:rsidRPr="005A179D">
        <w:rPr>
          <w:rStyle w:val="Vurgu"/>
          <w:b/>
          <w:i w:val="0"/>
        </w:rPr>
        <w:t>Bu şair aşağıdakilerden hangisidir?(1993/ÖSYS)</w:t>
      </w:r>
    </w:p>
    <w:p w:rsidR="008631F5" w:rsidRPr="005A179D" w:rsidRDefault="008631F5" w:rsidP="008631F5">
      <w:pPr>
        <w:rPr>
          <w:rStyle w:val="Vurgu"/>
          <w:i w:val="0"/>
        </w:rPr>
      </w:pPr>
      <w:r w:rsidRPr="005A179D">
        <w:rPr>
          <w:rStyle w:val="Vurgu"/>
          <w:i w:val="0"/>
        </w:rPr>
        <w:t xml:space="preserve">A) Muallim Naci    </w:t>
      </w:r>
    </w:p>
    <w:p w:rsidR="008631F5" w:rsidRPr="005A179D" w:rsidRDefault="008631F5" w:rsidP="008631F5">
      <w:pPr>
        <w:rPr>
          <w:rStyle w:val="Vurgu"/>
          <w:i w:val="0"/>
        </w:rPr>
      </w:pPr>
      <w:r w:rsidRPr="005A179D">
        <w:rPr>
          <w:rStyle w:val="Vurgu"/>
          <w:i w:val="0"/>
        </w:rPr>
        <w:t xml:space="preserve">B) Yahya Kemal    </w:t>
      </w:r>
    </w:p>
    <w:p w:rsidR="008631F5" w:rsidRPr="005A179D" w:rsidRDefault="008631F5" w:rsidP="008631F5">
      <w:pPr>
        <w:rPr>
          <w:rStyle w:val="Vurgu"/>
          <w:i w:val="0"/>
        </w:rPr>
      </w:pPr>
      <w:r w:rsidRPr="005A179D">
        <w:rPr>
          <w:rStyle w:val="Vurgu"/>
          <w:i w:val="0"/>
        </w:rPr>
        <w:t xml:space="preserve">C) Ahmet Haşim    </w:t>
      </w:r>
    </w:p>
    <w:p w:rsidR="008631F5" w:rsidRPr="005A179D" w:rsidRDefault="008631F5" w:rsidP="008631F5">
      <w:pPr>
        <w:rPr>
          <w:rStyle w:val="Vurgu"/>
          <w:i w:val="0"/>
        </w:rPr>
      </w:pPr>
      <w:r w:rsidRPr="005A179D">
        <w:rPr>
          <w:rStyle w:val="Vurgu"/>
          <w:i w:val="0"/>
        </w:rPr>
        <w:t>D) Mehmet Akif</w:t>
      </w:r>
    </w:p>
    <w:p w:rsidR="008631F5" w:rsidRPr="005A179D" w:rsidRDefault="008631F5" w:rsidP="008631F5">
      <w:pPr>
        <w:rPr>
          <w:rStyle w:val="Vurgu"/>
          <w:i w:val="0"/>
        </w:rPr>
      </w:pPr>
      <w:r w:rsidRPr="005A179D">
        <w:rPr>
          <w:rStyle w:val="Vurgu"/>
          <w:i w:val="0"/>
        </w:rPr>
        <w:t>E) Tevfik Fikret</w:t>
      </w:r>
    </w:p>
    <w:p w:rsidR="008631F5" w:rsidRPr="005A179D" w:rsidRDefault="008631F5" w:rsidP="008631F5">
      <w:bookmarkStart w:id="0" w:name="_GoBack"/>
      <w:bookmarkEnd w:id="0"/>
      <w:r w:rsidRPr="005A179D">
        <w:lastRenderedPageBreak/>
        <w:t xml:space="preserve">13.    Yazarın ilk romanıdır. Gerçekçi bir eserdi. Üç ayrı kuşak arasındaki görüş, duygu ve yaşayış ayrılıkları üzerinde durulur. Bu ayrılıklar yüzünden ailenin çözülüşü gösterilir. Hikâye ve roman edebiyatımızın geleneksel temalarından biri olan aşırı Batı hayranı züppe tipi, başarılı bir biçimde çizilir. </w:t>
      </w:r>
    </w:p>
    <w:p w:rsidR="008631F5" w:rsidRPr="005A179D" w:rsidRDefault="008631F5" w:rsidP="008631F5">
      <w:pPr>
        <w:rPr>
          <w:b/>
        </w:rPr>
      </w:pPr>
      <w:r w:rsidRPr="005A179D">
        <w:rPr>
          <w:b/>
        </w:rPr>
        <w:t>Bu parçada sözü edilen eser ve yazar aşağıdakilerden hangisinde verilmiştir? (1995/ÖSYS)</w:t>
      </w:r>
    </w:p>
    <w:p w:rsidR="008631F5" w:rsidRPr="005A179D" w:rsidRDefault="008631F5" w:rsidP="008631F5">
      <w:r w:rsidRPr="005A179D">
        <w:t>A)      Felatun Bey ile Rakım Efendi - Ahmet Mit hat Efendi</w:t>
      </w:r>
    </w:p>
    <w:p w:rsidR="008631F5" w:rsidRPr="005A179D" w:rsidRDefault="008631F5" w:rsidP="008631F5">
      <w:r w:rsidRPr="005A179D">
        <w:t>B)     Kiralık Konak - Y. Kadri Karaosmanoğlu</w:t>
      </w:r>
    </w:p>
    <w:p w:rsidR="008631F5" w:rsidRPr="005A179D" w:rsidRDefault="008631F5" w:rsidP="008631F5">
      <w:r w:rsidRPr="005A179D">
        <w:t>C)     Fahim Bey ve Biz - A. Şinasi Hisar</w:t>
      </w:r>
    </w:p>
    <w:p w:rsidR="008631F5" w:rsidRPr="005A179D" w:rsidRDefault="008631F5" w:rsidP="008631F5">
      <w:r w:rsidRPr="005A179D">
        <w:t>D)     Şıpsevdi - H. Rahmi Gürpınar</w:t>
      </w:r>
    </w:p>
    <w:p w:rsidR="008631F5" w:rsidRPr="005A179D" w:rsidRDefault="008631F5" w:rsidP="008631F5">
      <w:r w:rsidRPr="005A179D">
        <w:t>E)     Ayaşlı ve Kiracıları - Memduh Şevket Esendal</w:t>
      </w:r>
    </w:p>
    <w:p w:rsidR="008631F5" w:rsidRPr="005A179D" w:rsidRDefault="008631F5" w:rsidP="008631F5">
      <w:pPr>
        <w:rPr>
          <w:rStyle w:val="Vurgu"/>
          <w:i w:val="0"/>
        </w:rPr>
      </w:pPr>
      <w:r w:rsidRPr="005A179D">
        <w:rPr>
          <w:rFonts w:ascii="Times New Roman" w:eastAsia="Times New Roman" w:hAnsi="Times New Roman" w:cs="Times New Roman"/>
          <w:b/>
          <w:bCs/>
          <w:color w:val="333333"/>
          <w:sz w:val="24"/>
          <w:szCs w:val="24"/>
          <w:lang w:eastAsia="tr-TR"/>
        </w:rPr>
        <w:t xml:space="preserve">14.    </w:t>
      </w:r>
      <w:r w:rsidRPr="005A179D">
        <w:rPr>
          <w:rStyle w:val="Vurgu"/>
          <w:i w:val="0"/>
        </w:rPr>
        <w:t>Yakup Kadri Karaosmanoğlu, toplumumuzun Tanzimat’tan günümüze değin geçirdiği aşa</w:t>
      </w:r>
      <w:r w:rsidRPr="005A179D">
        <w:rPr>
          <w:rStyle w:val="Vurgu"/>
          <w:i w:val="0"/>
        </w:rPr>
        <w:softHyphen/>
        <w:t>maları, çalkantıları romanlarında göstermeye çalışmıştır. Örneğin Hep O Şarkı’da Abdülaziz dönemini, Bir Sürgün’de II. Abdülhamit döne mini ve Jön Türkler’i ...adlı romanı da Mütareke dönemi İstanbul’unun bozukluk ve çöküntülerini, ... adlı romanında Kurtuluş Savaşı yılarında aydın-halk ilişkilerini işlemiştir.</w:t>
      </w:r>
    </w:p>
    <w:p w:rsidR="008631F5" w:rsidRPr="005A179D" w:rsidRDefault="008631F5" w:rsidP="008631F5">
      <w:pPr>
        <w:rPr>
          <w:rFonts w:ascii="Times New Roman" w:eastAsia="Times New Roman" w:hAnsi="Times New Roman" w:cs="Times New Roman"/>
          <w:b/>
          <w:bCs/>
          <w:color w:val="333333"/>
          <w:sz w:val="24"/>
          <w:szCs w:val="24"/>
          <w:lang w:eastAsia="tr-TR"/>
        </w:rPr>
      </w:pPr>
      <w:r w:rsidRPr="005A179D">
        <w:rPr>
          <w:rFonts w:ascii="Times New Roman" w:eastAsia="Times New Roman" w:hAnsi="Times New Roman" w:cs="Times New Roman"/>
          <w:b/>
          <w:bCs/>
          <w:color w:val="333333"/>
          <w:sz w:val="24"/>
          <w:szCs w:val="24"/>
          <w:lang w:eastAsia="tr-TR"/>
        </w:rPr>
        <w:t>          Bu parçada boş bırakılan yerlere sırasıyla aşağıdakilerden hangisi getirilmelidir?</w:t>
      </w:r>
    </w:p>
    <w:p w:rsidR="008631F5" w:rsidRPr="005A179D" w:rsidRDefault="008631F5" w:rsidP="008631F5">
      <w:pPr>
        <w:rPr>
          <w:rFonts w:ascii="Times New Roman" w:eastAsia="Times New Roman" w:hAnsi="Times New Roman" w:cs="Times New Roman"/>
          <w:b/>
          <w:bCs/>
          <w:color w:val="333333"/>
          <w:sz w:val="24"/>
          <w:szCs w:val="24"/>
          <w:lang w:eastAsia="tr-TR"/>
        </w:rPr>
      </w:pPr>
      <w:r w:rsidRPr="005A179D">
        <w:rPr>
          <w:rFonts w:ascii="Times New Roman" w:eastAsia="Times New Roman" w:hAnsi="Times New Roman" w:cs="Times New Roman"/>
          <w:b/>
          <w:bCs/>
          <w:color w:val="333333"/>
          <w:sz w:val="24"/>
          <w:szCs w:val="24"/>
          <w:lang w:eastAsia="tr-TR"/>
        </w:rPr>
        <w:t>          (1996/ÖSYS)</w:t>
      </w:r>
    </w:p>
    <w:p w:rsidR="008631F5" w:rsidRPr="005A179D" w:rsidRDefault="008631F5" w:rsidP="008631F5">
      <w:pPr>
        <w:rPr>
          <w:rStyle w:val="Vurgu"/>
          <w:i w:val="0"/>
        </w:rPr>
      </w:pPr>
      <w:r w:rsidRPr="005A179D">
        <w:rPr>
          <w:rStyle w:val="Vurgu"/>
          <w:i w:val="0"/>
        </w:rPr>
        <w:t>A)      Panorama, Yaban</w:t>
      </w:r>
    </w:p>
    <w:p w:rsidR="008631F5" w:rsidRPr="005A179D" w:rsidRDefault="008631F5" w:rsidP="008631F5">
      <w:pPr>
        <w:rPr>
          <w:rStyle w:val="Vurgu"/>
          <w:i w:val="0"/>
        </w:rPr>
      </w:pPr>
      <w:r w:rsidRPr="005A179D">
        <w:rPr>
          <w:rStyle w:val="Vurgu"/>
          <w:i w:val="0"/>
        </w:rPr>
        <w:t>B)     Nur Baba, Ankara</w:t>
      </w:r>
    </w:p>
    <w:p w:rsidR="008631F5" w:rsidRPr="005A179D" w:rsidRDefault="008631F5" w:rsidP="008631F5">
      <w:pPr>
        <w:rPr>
          <w:rStyle w:val="Vurgu"/>
          <w:i w:val="0"/>
        </w:rPr>
      </w:pPr>
      <w:r w:rsidRPr="005A179D">
        <w:rPr>
          <w:rStyle w:val="Vurgu"/>
          <w:i w:val="0"/>
        </w:rPr>
        <w:t>C)     Hüküm Gecesi, Kiralık Konak</w:t>
      </w:r>
    </w:p>
    <w:p w:rsidR="008631F5" w:rsidRPr="005A179D" w:rsidRDefault="008631F5" w:rsidP="008631F5">
      <w:pPr>
        <w:rPr>
          <w:rStyle w:val="Vurgu"/>
          <w:i w:val="0"/>
        </w:rPr>
      </w:pPr>
      <w:r w:rsidRPr="005A179D">
        <w:rPr>
          <w:rStyle w:val="Vurgu"/>
          <w:i w:val="0"/>
        </w:rPr>
        <w:t>D)     Sodom ve Gomore, Yaban</w:t>
      </w:r>
    </w:p>
    <w:p w:rsidR="008631F5" w:rsidRPr="005A179D" w:rsidRDefault="008631F5" w:rsidP="008631F5">
      <w:pPr>
        <w:rPr>
          <w:rStyle w:val="Vurgu"/>
          <w:i w:val="0"/>
        </w:rPr>
      </w:pPr>
      <w:r w:rsidRPr="005A179D">
        <w:rPr>
          <w:rStyle w:val="Vurgu"/>
          <w:i w:val="0"/>
        </w:rPr>
        <w:t>E)     Panorama – Ankara</w:t>
      </w:r>
    </w:p>
    <w:p w:rsidR="008631F5" w:rsidRPr="005A179D" w:rsidRDefault="008631F5" w:rsidP="008631F5">
      <w:pPr>
        <w:rPr>
          <w:rStyle w:val="Vurgu"/>
          <w:i w:val="0"/>
        </w:rPr>
      </w:pPr>
      <w:r w:rsidRPr="005A179D">
        <w:rPr>
          <w:rStyle w:val="Vurgu"/>
          <w:i w:val="0"/>
        </w:rPr>
        <w:lastRenderedPageBreak/>
        <w:t>15.    Temel düşünceleri, yazı dilini konuşma diline yaklaştırmaktı. Bu amaçla İstanbul ağzı örnek alındı. Tamlamalar sadeleştirildi; Türkçeleşmiş yabancı sözcüklere pek dokunulmadı. Bu yolla yepyeni, pırıl pırıl bir Türkçe doğdu. Böylece Osmanlıcadan ulusal dile bir geçiş sağlandı.</w:t>
      </w:r>
    </w:p>
    <w:p w:rsidR="008631F5" w:rsidRPr="005A179D" w:rsidRDefault="008631F5" w:rsidP="008631F5">
      <w:pPr>
        <w:rPr>
          <w:rStyle w:val="Vurgu"/>
          <w:b/>
          <w:i w:val="0"/>
        </w:rPr>
      </w:pPr>
      <w:r w:rsidRPr="005A179D">
        <w:rPr>
          <w:rStyle w:val="Vurgu"/>
          <w:b/>
          <w:i w:val="0"/>
        </w:rPr>
        <w:t>Türk dilinde yukarıda sözü edilen yeniliği gerçekleştirenlere ne ad verilir? (1996/ÖSYS)</w:t>
      </w:r>
    </w:p>
    <w:p w:rsidR="008631F5" w:rsidRPr="005A179D" w:rsidRDefault="008631F5" w:rsidP="008631F5">
      <w:pPr>
        <w:rPr>
          <w:rStyle w:val="Vurgu"/>
          <w:i w:val="0"/>
        </w:rPr>
      </w:pPr>
      <w:r w:rsidRPr="005A179D">
        <w:rPr>
          <w:rStyle w:val="Vurgu"/>
          <w:i w:val="0"/>
        </w:rPr>
        <w:t>A)     Tanzimatçılar</w:t>
      </w:r>
    </w:p>
    <w:p w:rsidR="008631F5" w:rsidRPr="005A179D" w:rsidRDefault="008631F5" w:rsidP="008631F5">
      <w:pPr>
        <w:rPr>
          <w:rStyle w:val="Vurgu"/>
          <w:i w:val="0"/>
        </w:rPr>
      </w:pPr>
      <w:r w:rsidRPr="005A179D">
        <w:rPr>
          <w:rStyle w:val="Vurgu"/>
          <w:i w:val="0"/>
        </w:rPr>
        <w:t>B)     Edebiyat-ı Cedideciler</w:t>
      </w:r>
    </w:p>
    <w:p w:rsidR="008631F5" w:rsidRPr="005A179D" w:rsidRDefault="008631F5" w:rsidP="008631F5">
      <w:pPr>
        <w:rPr>
          <w:rStyle w:val="Vurgu"/>
          <w:i w:val="0"/>
        </w:rPr>
      </w:pPr>
      <w:r w:rsidRPr="005A179D">
        <w:rPr>
          <w:rStyle w:val="Vurgu"/>
          <w:i w:val="0"/>
        </w:rPr>
        <w:t>C)     Genç Kalemler</w:t>
      </w:r>
    </w:p>
    <w:p w:rsidR="008631F5" w:rsidRPr="005A179D" w:rsidRDefault="008631F5" w:rsidP="008631F5">
      <w:pPr>
        <w:rPr>
          <w:rStyle w:val="Vurgu"/>
          <w:i w:val="0"/>
        </w:rPr>
      </w:pPr>
      <w:r w:rsidRPr="005A179D">
        <w:rPr>
          <w:rStyle w:val="Vurgu"/>
          <w:i w:val="0"/>
        </w:rPr>
        <w:t>D)     Garipçiler</w:t>
      </w:r>
    </w:p>
    <w:p w:rsidR="006959F6" w:rsidRPr="005A179D" w:rsidRDefault="008631F5" w:rsidP="008631F5">
      <w:pPr>
        <w:rPr>
          <w:rStyle w:val="Vurgu"/>
          <w:i w:val="0"/>
        </w:rPr>
      </w:pPr>
      <w:r w:rsidRPr="005A179D">
        <w:rPr>
          <w:rStyle w:val="Vurgu"/>
          <w:i w:val="0"/>
        </w:rPr>
        <w:t>E)     İkinci Yeniciler</w:t>
      </w:r>
    </w:p>
    <w:p w:rsidR="006959F6" w:rsidRPr="005A179D" w:rsidRDefault="006959F6" w:rsidP="008631F5">
      <w:pPr>
        <w:rPr>
          <w:rStyle w:val="Vurgu"/>
          <w:i w:val="0"/>
          <w:iCs w:val="0"/>
        </w:rPr>
      </w:pPr>
      <w:r w:rsidRPr="005A179D">
        <w:rPr>
          <w:rStyle w:val="Vurgu"/>
          <w:i w:val="0"/>
        </w:rPr>
        <w:t>1</w:t>
      </w:r>
      <w:r w:rsidR="00144AA9" w:rsidRPr="005A179D">
        <w:rPr>
          <w:rStyle w:val="Vurgu"/>
          <w:i w:val="0"/>
        </w:rPr>
        <w:t>6</w:t>
      </w:r>
      <w:r w:rsidRPr="005A179D">
        <w:rPr>
          <w:rStyle w:val="Vurgu"/>
          <w:i w:val="0"/>
        </w:rPr>
        <w:t>.Memleketi ve memleket gerçeklerini yansıtmayı amaçlayan Milli Edebiyat Dönemi roman ve öyküsünün anlatımı büyük ölçüde gözlemci gerçekçiliğe dayanır. Bu dönemin ünlü yazarlarından biri olan --- geçekçilik akımına bağlı kalmıştır</w:t>
      </w:r>
    </w:p>
    <w:p w:rsidR="006959F6" w:rsidRPr="005A179D" w:rsidRDefault="006959F6" w:rsidP="008631F5">
      <w:pPr>
        <w:rPr>
          <w:rStyle w:val="Vurgu"/>
          <w:b/>
          <w:i w:val="0"/>
        </w:rPr>
      </w:pPr>
      <w:r w:rsidRPr="005A179D">
        <w:rPr>
          <w:rStyle w:val="Vurgu"/>
          <w:b/>
          <w:i w:val="0"/>
        </w:rPr>
        <w:t>Bu parçada boş bırakılan yere aşağıda verilenlerden hangisi getirilemez ?</w:t>
      </w:r>
    </w:p>
    <w:p w:rsidR="006959F6" w:rsidRPr="005A179D" w:rsidRDefault="006959F6" w:rsidP="008631F5">
      <w:pPr>
        <w:rPr>
          <w:rStyle w:val="Vurgu"/>
          <w:i w:val="0"/>
        </w:rPr>
      </w:pPr>
      <w:r w:rsidRPr="005A179D">
        <w:rPr>
          <w:rStyle w:val="Vurgu"/>
          <w:i w:val="0"/>
        </w:rPr>
        <w:t>A)Reşat Nuri Gültekin</w:t>
      </w:r>
    </w:p>
    <w:p w:rsidR="006959F6" w:rsidRPr="005A179D" w:rsidRDefault="006959F6" w:rsidP="008631F5">
      <w:pPr>
        <w:rPr>
          <w:rStyle w:val="Vurgu"/>
          <w:i w:val="0"/>
        </w:rPr>
      </w:pPr>
      <w:r w:rsidRPr="005A179D">
        <w:rPr>
          <w:rStyle w:val="Vurgu"/>
          <w:i w:val="0"/>
        </w:rPr>
        <w:t xml:space="preserve">B)Refik Halit Karay </w:t>
      </w:r>
    </w:p>
    <w:p w:rsidR="006959F6" w:rsidRPr="005A179D" w:rsidRDefault="006959F6" w:rsidP="008631F5">
      <w:pPr>
        <w:rPr>
          <w:rStyle w:val="Vurgu"/>
          <w:i w:val="0"/>
        </w:rPr>
      </w:pPr>
      <w:r w:rsidRPr="005A179D">
        <w:rPr>
          <w:rStyle w:val="Vurgu"/>
          <w:i w:val="0"/>
        </w:rPr>
        <w:t>C)Yakup Kadri Karaosmanoğlu</w:t>
      </w:r>
    </w:p>
    <w:p w:rsidR="006959F6" w:rsidRPr="005A179D" w:rsidRDefault="006959F6" w:rsidP="008631F5">
      <w:pPr>
        <w:rPr>
          <w:rStyle w:val="Vurgu"/>
          <w:i w:val="0"/>
        </w:rPr>
      </w:pPr>
      <w:r w:rsidRPr="005A179D">
        <w:rPr>
          <w:rStyle w:val="Vurgu"/>
          <w:i w:val="0"/>
        </w:rPr>
        <w:t>D)Memduh Şevket Esendal</w:t>
      </w:r>
    </w:p>
    <w:p w:rsidR="006959F6" w:rsidRPr="005A179D" w:rsidRDefault="006959F6" w:rsidP="008631F5">
      <w:pPr>
        <w:rPr>
          <w:rStyle w:val="Vurgu"/>
          <w:i w:val="0"/>
        </w:rPr>
      </w:pPr>
      <w:r w:rsidRPr="005A179D">
        <w:rPr>
          <w:rStyle w:val="Vurgu"/>
          <w:i w:val="0"/>
        </w:rPr>
        <w:t>E)Abdülhak Şinasi Hisar          (2010LYS)</w:t>
      </w:r>
    </w:p>
    <w:p w:rsidR="005A179D" w:rsidRDefault="005A179D" w:rsidP="008631F5">
      <w:pPr>
        <w:rPr>
          <w:rStyle w:val="Vurgu"/>
          <w:i w:val="0"/>
        </w:rPr>
      </w:pPr>
    </w:p>
    <w:p w:rsidR="005A179D" w:rsidRDefault="005A179D" w:rsidP="008631F5">
      <w:pPr>
        <w:rPr>
          <w:rStyle w:val="Vurgu"/>
          <w:i w:val="0"/>
        </w:rPr>
      </w:pPr>
    </w:p>
    <w:p w:rsidR="005A179D" w:rsidRDefault="005A179D" w:rsidP="008631F5">
      <w:pPr>
        <w:rPr>
          <w:rStyle w:val="Vurgu"/>
          <w:i w:val="0"/>
        </w:rPr>
      </w:pPr>
    </w:p>
    <w:p w:rsidR="005A179D" w:rsidRDefault="005A179D" w:rsidP="008631F5">
      <w:pPr>
        <w:rPr>
          <w:rStyle w:val="Vurgu"/>
          <w:i w:val="0"/>
        </w:rPr>
      </w:pPr>
    </w:p>
    <w:p w:rsidR="005A179D" w:rsidRDefault="005A179D" w:rsidP="008631F5">
      <w:pPr>
        <w:rPr>
          <w:rStyle w:val="Vurgu"/>
          <w:i w:val="0"/>
        </w:rPr>
      </w:pPr>
    </w:p>
    <w:p w:rsidR="006959F6" w:rsidRPr="005A179D" w:rsidRDefault="00144AA9" w:rsidP="008631F5">
      <w:pPr>
        <w:rPr>
          <w:rStyle w:val="Vurgu"/>
          <w:i w:val="0"/>
        </w:rPr>
      </w:pPr>
      <w:r w:rsidRPr="005A179D">
        <w:rPr>
          <w:rStyle w:val="Vurgu"/>
          <w:i w:val="0"/>
        </w:rPr>
        <w:lastRenderedPageBreak/>
        <w:t>17</w:t>
      </w:r>
      <w:r w:rsidR="006959F6" w:rsidRPr="005A179D">
        <w:rPr>
          <w:rStyle w:val="Vurgu"/>
          <w:i w:val="0"/>
        </w:rPr>
        <w:t>.---,bir şiiri dışında hece ölçüsü kullanmamıştır Birer gereç gözüyle baktığı “aruz“la ‘uyak’ı yazdığı her şiirde özenle kullanmıştır.Ayrıca aruz kusuru yapmamak için çaba harcamıştır.Onun için ileri sürülen’---gibi aruzu Türkçe sözcüklere uygulamak için şiiri düz yazıya indirgemeyen  bir şairdir’.görüşü tüm eleştirmenlerce onaylanmıştır.</w:t>
      </w:r>
    </w:p>
    <w:p w:rsidR="006959F6" w:rsidRPr="005A179D" w:rsidRDefault="006959F6" w:rsidP="008631F5">
      <w:pPr>
        <w:rPr>
          <w:rStyle w:val="Vurgu"/>
          <w:i w:val="0"/>
        </w:rPr>
      </w:pPr>
      <w:r w:rsidRPr="005A179D">
        <w:rPr>
          <w:rStyle w:val="Vurgu"/>
          <w:b/>
          <w:i w:val="0"/>
        </w:rPr>
        <w:t>Bu parçada boş bırakılan yerlere aşağıdakilerden hangisi getirilmelidir</w:t>
      </w:r>
      <w:r w:rsidRPr="005A179D">
        <w:rPr>
          <w:rStyle w:val="Vurgu"/>
          <w:i w:val="0"/>
        </w:rPr>
        <w:t>?</w:t>
      </w:r>
    </w:p>
    <w:p w:rsidR="006959F6" w:rsidRPr="005A179D" w:rsidRDefault="006959F6" w:rsidP="008631F5">
      <w:pPr>
        <w:rPr>
          <w:rStyle w:val="Vurgu"/>
          <w:i w:val="0"/>
        </w:rPr>
      </w:pPr>
      <w:r w:rsidRPr="005A179D">
        <w:rPr>
          <w:rStyle w:val="Vurgu"/>
          <w:i w:val="0"/>
        </w:rPr>
        <w:t>A)Yahya Kemal Beyatlı—Mehmet Akif Ersoy</w:t>
      </w:r>
    </w:p>
    <w:p w:rsidR="006959F6" w:rsidRPr="005A179D" w:rsidRDefault="006959F6" w:rsidP="008631F5">
      <w:pPr>
        <w:rPr>
          <w:rStyle w:val="Vurgu"/>
          <w:i w:val="0"/>
        </w:rPr>
      </w:pPr>
      <w:r w:rsidRPr="005A179D">
        <w:rPr>
          <w:rStyle w:val="Vurgu"/>
          <w:i w:val="0"/>
        </w:rPr>
        <w:t>B)Halit Fahri Ozansoy—Orhan Seyfi Orhon</w:t>
      </w:r>
    </w:p>
    <w:p w:rsidR="006959F6" w:rsidRPr="005A179D" w:rsidRDefault="006959F6" w:rsidP="008631F5">
      <w:pPr>
        <w:rPr>
          <w:rStyle w:val="Vurgu"/>
          <w:i w:val="0"/>
        </w:rPr>
      </w:pPr>
      <w:r w:rsidRPr="005A179D">
        <w:rPr>
          <w:rStyle w:val="Vurgu"/>
          <w:i w:val="0"/>
        </w:rPr>
        <w:t>C)Ziya Gökalp—Mehmet Emin Yurdakul</w:t>
      </w:r>
    </w:p>
    <w:p w:rsidR="006959F6" w:rsidRPr="005A179D" w:rsidRDefault="006959F6" w:rsidP="008631F5">
      <w:pPr>
        <w:rPr>
          <w:rStyle w:val="Vurgu"/>
          <w:i w:val="0"/>
        </w:rPr>
      </w:pPr>
      <w:r w:rsidRPr="005A179D">
        <w:rPr>
          <w:rStyle w:val="Vurgu"/>
          <w:i w:val="0"/>
        </w:rPr>
        <w:t>D)Ahmet Hamdi Tanpınar—Cahit Sıtkı Tarancı</w:t>
      </w:r>
    </w:p>
    <w:p w:rsidR="006959F6" w:rsidRPr="005A179D" w:rsidRDefault="006959F6" w:rsidP="008631F5">
      <w:pPr>
        <w:rPr>
          <w:rStyle w:val="Vurgu"/>
          <w:i w:val="0"/>
        </w:rPr>
      </w:pPr>
      <w:r w:rsidRPr="005A179D">
        <w:rPr>
          <w:rStyle w:val="Vurgu"/>
          <w:i w:val="0"/>
        </w:rPr>
        <w:t>E)Faruk Nazif Çamlıbel—Arif Nihat Asya</w:t>
      </w:r>
    </w:p>
    <w:p w:rsidR="006959F6" w:rsidRPr="005A179D" w:rsidRDefault="006959F6" w:rsidP="008631F5">
      <w:pPr>
        <w:rPr>
          <w:rStyle w:val="Vurgu"/>
          <w:i w:val="0"/>
        </w:rPr>
      </w:pPr>
      <w:r w:rsidRPr="005A179D">
        <w:rPr>
          <w:rStyle w:val="Vurgu"/>
          <w:i w:val="0"/>
        </w:rPr>
        <w:t>(2010LYS)</w:t>
      </w:r>
    </w:p>
    <w:p w:rsidR="00E72E85" w:rsidRPr="005A179D" w:rsidRDefault="00E72E85" w:rsidP="008631F5">
      <w:pPr>
        <w:rPr>
          <w:rStyle w:val="Vurgu"/>
          <w:i w:val="0"/>
        </w:rPr>
      </w:pPr>
    </w:p>
    <w:p w:rsidR="00E72E85" w:rsidRDefault="00E72E85" w:rsidP="008631F5">
      <w:pPr>
        <w:rPr>
          <w:rStyle w:val="Vurgu"/>
          <w:i w:val="0"/>
        </w:rPr>
      </w:pPr>
    </w:p>
    <w:p w:rsidR="005A179D" w:rsidRDefault="005A179D" w:rsidP="008631F5">
      <w:pPr>
        <w:rPr>
          <w:rStyle w:val="Vurgu"/>
          <w:i w:val="0"/>
        </w:rPr>
      </w:pPr>
    </w:p>
    <w:p w:rsidR="005A179D" w:rsidRDefault="005A179D" w:rsidP="008631F5">
      <w:pPr>
        <w:rPr>
          <w:rStyle w:val="Vurgu"/>
          <w:i w:val="0"/>
        </w:rPr>
      </w:pPr>
    </w:p>
    <w:p w:rsidR="005A179D" w:rsidRDefault="005A179D" w:rsidP="008631F5">
      <w:pPr>
        <w:rPr>
          <w:rStyle w:val="Vurgu"/>
          <w:i w:val="0"/>
        </w:rPr>
      </w:pPr>
    </w:p>
    <w:p w:rsidR="005A179D" w:rsidRDefault="005A179D" w:rsidP="008631F5">
      <w:pPr>
        <w:rPr>
          <w:rStyle w:val="Vurgu"/>
          <w:i w:val="0"/>
        </w:rPr>
      </w:pPr>
    </w:p>
    <w:p w:rsidR="005A179D" w:rsidRDefault="005A179D" w:rsidP="008631F5">
      <w:pPr>
        <w:rPr>
          <w:rStyle w:val="Vurgu"/>
          <w:i w:val="0"/>
        </w:rPr>
      </w:pPr>
    </w:p>
    <w:p w:rsidR="005A179D" w:rsidRDefault="005A179D" w:rsidP="008631F5">
      <w:pPr>
        <w:rPr>
          <w:rStyle w:val="Vurgu"/>
          <w:i w:val="0"/>
        </w:rPr>
      </w:pPr>
    </w:p>
    <w:p w:rsidR="005A179D" w:rsidRDefault="005A179D" w:rsidP="008631F5">
      <w:pPr>
        <w:rPr>
          <w:rStyle w:val="Vurgu"/>
          <w:i w:val="0"/>
        </w:rPr>
      </w:pPr>
    </w:p>
    <w:p w:rsidR="005A179D" w:rsidRDefault="005A179D" w:rsidP="008631F5">
      <w:pPr>
        <w:rPr>
          <w:rStyle w:val="Vurgu"/>
          <w:i w:val="0"/>
        </w:rPr>
      </w:pPr>
    </w:p>
    <w:p w:rsidR="005A179D" w:rsidRDefault="005A179D" w:rsidP="008631F5">
      <w:pPr>
        <w:rPr>
          <w:rStyle w:val="Vurgu"/>
          <w:i w:val="0"/>
        </w:rPr>
      </w:pPr>
    </w:p>
    <w:p w:rsidR="005A179D" w:rsidRDefault="005A179D" w:rsidP="008631F5">
      <w:pPr>
        <w:rPr>
          <w:rStyle w:val="Vurgu"/>
          <w:i w:val="0"/>
        </w:rPr>
      </w:pPr>
    </w:p>
    <w:p w:rsidR="005A179D" w:rsidRPr="005A179D" w:rsidRDefault="005A179D" w:rsidP="008631F5">
      <w:pPr>
        <w:rPr>
          <w:rStyle w:val="Vurgu"/>
          <w:i w:val="0"/>
        </w:rPr>
      </w:pPr>
    </w:p>
    <w:p w:rsidR="00E72E85" w:rsidRPr="005A179D" w:rsidRDefault="00E72E85" w:rsidP="008631F5">
      <w:pPr>
        <w:rPr>
          <w:rStyle w:val="Vurgu"/>
          <w:i w:val="0"/>
        </w:rPr>
      </w:pPr>
    </w:p>
    <w:p w:rsidR="006959F6" w:rsidRPr="005A179D" w:rsidRDefault="00144AA9" w:rsidP="008631F5">
      <w:pPr>
        <w:rPr>
          <w:rStyle w:val="Vurgu"/>
          <w:i w:val="0"/>
        </w:rPr>
      </w:pPr>
      <w:r w:rsidRPr="005A179D">
        <w:rPr>
          <w:rStyle w:val="Vurgu"/>
          <w:i w:val="0"/>
        </w:rPr>
        <w:lastRenderedPageBreak/>
        <w:t>18</w:t>
      </w:r>
      <w:r w:rsidR="006959F6" w:rsidRPr="005A179D">
        <w:rPr>
          <w:rStyle w:val="Vurgu"/>
          <w:i w:val="0"/>
        </w:rPr>
        <w:t>.---en önemli özelliklerden biri de olayların ve insanların dürüst olmayan ,kurnaz ve menfaatçi yönlerini arayıp bulmaya oldukça meraklı olması ve bunun sonucunda ister istemez mizaha ve eleştiriye kaymak zorunda kalmasıdırNeredeysebütün yazılarında bulunan bu mizah unsuru yüzünden birçok fıkrasını ve hikayesını birbirinden ayırmak güçleşir</w:t>
      </w:r>
    </w:p>
    <w:p w:rsidR="006959F6" w:rsidRPr="005A179D" w:rsidRDefault="006959F6" w:rsidP="008631F5">
      <w:pPr>
        <w:rPr>
          <w:rStyle w:val="Vurgu"/>
          <w:b/>
          <w:i w:val="0"/>
        </w:rPr>
      </w:pPr>
      <w:r w:rsidRPr="005A179D">
        <w:rPr>
          <w:rStyle w:val="Vurgu"/>
          <w:b/>
          <w:i w:val="0"/>
        </w:rPr>
        <w:t>Bu parçada boş bırakılan yere aşağıdakilerden hangisi getirilmelidir?</w:t>
      </w:r>
    </w:p>
    <w:p w:rsidR="006959F6" w:rsidRPr="005A179D" w:rsidRDefault="006959F6" w:rsidP="008631F5">
      <w:pPr>
        <w:rPr>
          <w:rStyle w:val="Vurgu"/>
          <w:i w:val="0"/>
        </w:rPr>
      </w:pPr>
      <w:r w:rsidRPr="005A179D">
        <w:rPr>
          <w:rStyle w:val="Vurgu"/>
          <w:i w:val="0"/>
        </w:rPr>
        <w:t>A)Reşat Nuri Günteklin’in</w:t>
      </w:r>
    </w:p>
    <w:p w:rsidR="006959F6" w:rsidRPr="005A179D" w:rsidRDefault="006959F6" w:rsidP="008631F5">
      <w:pPr>
        <w:rPr>
          <w:rStyle w:val="Vurgu"/>
          <w:i w:val="0"/>
        </w:rPr>
      </w:pPr>
      <w:r w:rsidRPr="005A179D">
        <w:rPr>
          <w:rStyle w:val="Vurgu"/>
          <w:i w:val="0"/>
        </w:rPr>
        <w:t>B)Ömer Seyfeddin’in</w:t>
      </w:r>
    </w:p>
    <w:p w:rsidR="006959F6" w:rsidRPr="005A179D" w:rsidRDefault="006959F6" w:rsidP="008631F5">
      <w:pPr>
        <w:rPr>
          <w:rStyle w:val="Vurgu"/>
          <w:i w:val="0"/>
        </w:rPr>
      </w:pPr>
      <w:r w:rsidRPr="005A179D">
        <w:rPr>
          <w:rStyle w:val="Vurgu"/>
          <w:i w:val="0"/>
        </w:rPr>
        <w:t>C)Refik Halit Karay’ın</w:t>
      </w:r>
    </w:p>
    <w:p w:rsidR="006959F6" w:rsidRPr="005A179D" w:rsidRDefault="006959F6" w:rsidP="008631F5">
      <w:pPr>
        <w:rPr>
          <w:rStyle w:val="Vurgu"/>
          <w:i w:val="0"/>
        </w:rPr>
      </w:pPr>
      <w:r w:rsidRPr="005A179D">
        <w:rPr>
          <w:rStyle w:val="Vurgu"/>
          <w:i w:val="0"/>
        </w:rPr>
        <w:t>D)Sait Faik Abasıyanık’ın</w:t>
      </w:r>
    </w:p>
    <w:p w:rsidR="006959F6" w:rsidRPr="005A179D" w:rsidRDefault="006959F6" w:rsidP="008631F5">
      <w:pPr>
        <w:rPr>
          <w:rStyle w:val="Vurgu"/>
          <w:i w:val="0"/>
        </w:rPr>
      </w:pPr>
      <w:r w:rsidRPr="005A179D">
        <w:rPr>
          <w:rStyle w:val="Vurgu"/>
          <w:i w:val="0"/>
        </w:rPr>
        <w:t>E)Abdülhak Şinasi Hisar’ın</w:t>
      </w:r>
    </w:p>
    <w:p w:rsidR="006959F6" w:rsidRPr="005A179D" w:rsidRDefault="006959F6" w:rsidP="008631F5">
      <w:pPr>
        <w:rPr>
          <w:rStyle w:val="Vurgu"/>
          <w:i w:val="0"/>
        </w:rPr>
      </w:pPr>
      <w:r w:rsidRPr="005A179D">
        <w:rPr>
          <w:rStyle w:val="Vurgu"/>
          <w:i w:val="0"/>
        </w:rPr>
        <w:t>(2011LYS)</w:t>
      </w:r>
    </w:p>
    <w:p w:rsidR="005A179D" w:rsidRDefault="005A179D" w:rsidP="008631F5">
      <w:pPr>
        <w:rPr>
          <w:rStyle w:val="Vurgu"/>
          <w:i w:val="0"/>
        </w:rPr>
      </w:pPr>
    </w:p>
    <w:p w:rsidR="005A179D" w:rsidRDefault="005A179D" w:rsidP="008631F5">
      <w:pPr>
        <w:rPr>
          <w:rStyle w:val="Vurgu"/>
          <w:i w:val="0"/>
        </w:rPr>
      </w:pPr>
    </w:p>
    <w:p w:rsidR="005A179D" w:rsidRDefault="005A179D" w:rsidP="008631F5">
      <w:pPr>
        <w:rPr>
          <w:rStyle w:val="Vurgu"/>
          <w:i w:val="0"/>
        </w:rPr>
      </w:pPr>
    </w:p>
    <w:p w:rsidR="003F08B9" w:rsidRPr="005A179D" w:rsidRDefault="00144AA9" w:rsidP="008631F5">
      <w:pPr>
        <w:rPr>
          <w:rStyle w:val="Vurgu"/>
          <w:i w:val="0"/>
        </w:rPr>
      </w:pPr>
      <w:r w:rsidRPr="005A179D">
        <w:rPr>
          <w:rStyle w:val="Vurgu"/>
          <w:i w:val="0"/>
        </w:rPr>
        <w:t>19</w:t>
      </w:r>
      <w:r w:rsidR="003F08B9" w:rsidRPr="005A179D">
        <w:rPr>
          <w:rStyle w:val="Vurgu"/>
          <w:i w:val="0"/>
        </w:rPr>
        <w:t>. Kaynaklar Ömer Seyfettin’in 1.</w:t>
      </w:r>
      <w:r w:rsidR="003F08B9" w:rsidRPr="005A179D">
        <w:rPr>
          <w:rStyle w:val="Vurgu"/>
          <w:b/>
          <w:i w:val="0"/>
        </w:rPr>
        <w:t xml:space="preserve">Genç Kalemler akımının süslü diline </w:t>
      </w:r>
      <w:r w:rsidR="003F08B9" w:rsidRPr="005A179D">
        <w:rPr>
          <w:rStyle w:val="Vurgu"/>
          <w:i w:val="0"/>
        </w:rPr>
        <w:t>tepki olarak 2.</w:t>
      </w:r>
      <w:r w:rsidR="003F08B9" w:rsidRPr="005A179D">
        <w:rPr>
          <w:rStyle w:val="Vurgu"/>
          <w:b/>
          <w:i w:val="0"/>
        </w:rPr>
        <w:t>dilde sadeliği öne çıkardığını</w:t>
      </w:r>
      <w:r w:rsidR="003F08B9" w:rsidRPr="005A179D">
        <w:rPr>
          <w:rStyle w:val="Vurgu"/>
          <w:i w:val="0"/>
        </w:rPr>
        <w:t xml:space="preserve"> yazar 3.</w:t>
      </w:r>
      <w:r w:rsidR="003F08B9" w:rsidRPr="005A179D">
        <w:rPr>
          <w:rStyle w:val="Vurgu"/>
          <w:b/>
          <w:i w:val="0"/>
        </w:rPr>
        <w:t xml:space="preserve">kısa öykü türünün </w:t>
      </w:r>
      <w:r w:rsidR="003F08B9" w:rsidRPr="005A179D">
        <w:rPr>
          <w:rStyle w:val="Vurgu"/>
          <w:i w:val="0"/>
        </w:rPr>
        <w:t>ülkemizde sevilip benimsenmesinde onun  büyük katkısı olduğu kuşku götürmez.Yazarın başarısında4.</w:t>
      </w:r>
      <w:r w:rsidR="003F08B9" w:rsidRPr="005A179D">
        <w:rPr>
          <w:rStyle w:val="Vurgu"/>
          <w:b/>
          <w:i w:val="0"/>
        </w:rPr>
        <w:t>seçtiği sözüklerin ve bunları kullanım alanına koyuşunu</w:t>
      </w:r>
      <w:r w:rsidR="003F08B9" w:rsidRPr="005A179D">
        <w:rPr>
          <w:rStyle w:val="Vurgu"/>
          <w:i w:val="0"/>
        </w:rPr>
        <w:t>n önemli rolü vardır.Asıl başarısı 1900’lerin başlarında Osmanlı toplumunun ahlaki ve kültürel yaşamından yansıttığı 5.</w:t>
      </w:r>
      <w:r w:rsidR="003F08B9" w:rsidRPr="005A179D">
        <w:rPr>
          <w:rStyle w:val="Vurgu"/>
          <w:b/>
          <w:i w:val="0"/>
        </w:rPr>
        <w:t>gerçekçi kesitlerden</w:t>
      </w:r>
      <w:r w:rsidR="003F08B9" w:rsidRPr="005A179D">
        <w:rPr>
          <w:rStyle w:val="Vurgu"/>
          <w:i w:val="0"/>
        </w:rPr>
        <w:t xml:space="preserve"> kaynaklanmaktadır</w:t>
      </w:r>
    </w:p>
    <w:p w:rsidR="003F08B9" w:rsidRPr="005A179D" w:rsidRDefault="003F08B9" w:rsidP="008631F5">
      <w:pPr>
        <w:rPr>
          <w:rStyle w:val="Vurgu"/>
          <w:b/>
          <w:i w:val="0"/>
        </w:rPr>
      </w:pPr>
      <w:r w:rsidRPr="005A179D">
        <w:rPr>
          <w:rStyle w:val="Vurgu"/>
          <w:b/>
          <w:i w:val="0"/>
        </w:rPr>
        <w:t>Bu parçada numaralanmış yerlerin hangisinde bir bilgi yanlışı vardır?</w:t>
      </w:r>
    </w:p>
    <w:p w:rsidR="003F08B9" w:rsidRPr="005A179D" w:rsidRDefault="003F08B9" w:rsidP="008631F5">
      <w:pPr>
        <w:rPr>
          <w:rStyle w:val="Vurgu"/>
          <w:i w:val="0"/>
        </w:rPr>
      </w:pPr>
      <w:r w:rsidRPr="005A179D">
        <w:rPr>
          <w:rStyle w:val="Vurgu"/>
          <w:i w:val="0"/>
        </w:rPr>
        <w:t>A)1  B)2  C)3   D)4  E)5</w:t>
      </w:r>
    </w:p>
    <w:p w:rsidR="003F08B9" w:rsidRPr="005A179D" w:rsidRDefault="003F08B9" w:rsidP="008631F5">
      <w:pPr>
        <w:rPr>
          <w:rStyle w:val="Vurgu"/>
          <w:i w:val="0"/>
        </w:rPr>
      </w:pPr>
      <w:r w:rsidRPr="005A179D">
        <w:rPr>
          <w:rStyle w:val="Vurgu"/>
          <w:i w:val="0"/>
        </w:rPr>
        <w:t>(2011LYS)</w:t>
      </w:r>
    </w:p>
    <w:p w:rsidR="00144AA9" w:rsidRPr="005A179D" w:rsidRDefault="00144AA9" w:rsidP="008631F5">
      <w:pPr>
        <w:rPr>
          <w:rStyle w:val="Vurgu"/>
          <w:i w:val="0"/>
        </w:rPr>
      </w:pPr>
    </w:p>
    <w:p w:rsidR="00144AA9" w:rsidRPr="005A179D" w:rsidRDefault="00144AA9" w:rsidP="00144AA9">
      <w:pPr>
        <w:rPr>
          <w:color w:val="FF0000"/>
        </w:rPr>
      </w:pPr>
      <w:r w:rsidRPr="005A179D">
        <w:rPr>
          <w:color w:val="FF0000"/>
        </w:rPr>
        <w:t>Milli edebiyat (1) cevapları</w:t>
      </w:r>
    </w:p>
    <w:p w:rsidR="00144AA9" w:rsidRPr="005A179D" w:rsidRDefault="00144AA9" w:rsidP="00144AA9">
      <w:r w:rsidRPr="005A179D">
        <w:t>1-A</w:t>
      </w:r>
    </w:p>
    <w:p w:rsidR="00144AA9" w:rsidRPr="005A179D" w:rsidRDefault="00144AA9" w:rsidP="00144AA9">
      <w:r w:rsidRPr="005A179D">
        <w:t>2-D</w:t>
      </w:r>
    </w:p>
    <w:p w:rsidR="00144AA9" w:rsidRPr="005A179D" w:rsidRDefault="00144AA9" w:rsidP="00144AA9">
      <w:r w:rsidRPr="005A179D">
        <w:t>3-A</w:t>
      </w:r>
    </w:p>
    <w:p w:rsidR="00144AA9" w:rsidRPr="005A179D" w:rsidRDefault="00144AA9" w:rsidP="00144AA9">
      <w:r w:rsidRPr="005A179D">
        <w:t>4-A</w:t>
      </w:r>
    </w:p>
    <w:p w:rsidR="00144AA9" w:rsidRPr="005A179D" w:rsidRDefault="00144AA9" w:rsidP="00144AA9">
      <w:r w:rsidRPr="005A179D">
        <w:t>5-C</w:t>
      </w:r>
    </w:p>
    <w:p w:rsidR="00144AA9" w:rsidRPr="005A179D" w:rsidRDefault="00144AA9" w:rsidP="00144AA9">
      <w:r w:rsidRPr="005A179D">
        <w:t>6-B</w:t>
      </w:r>
    </w:p>
    <w:p w:rsidR="00144AA9" w:rsidRPr="005A179D" w:rsidRDefault="00144AA9" w:rsidP="00144AA9">
      <w:r w:rsidRPr="005A179D">
        <w:t>7-A</w:t>
      </w:r>
    </w:p>
    <w:p w:rsidR="00144AA9" w:rsidRPr="005A179D" w:rsidRDefault="00144AA9" w:rsidP="00144AA9">
      <w:r w:rsidRPr="005A179D">
        <w:t>8-D</w:t>
      </w:r>
    </w:p>
    <w:p w:rsidR="00144AA9" w:rsidRPr="005A179D" w:rsidRDefault="00144AA9" w:rsidP="00144AA9">
      <w:r w:rsidRPr="005A179D">
        <w:t>9-D</w:t>
      </w:r>
    </w:p>
    <w:p w:rsidR="00144AA9" w:rsidRPr="005A179D" w:rsidRDefault="00144AA9" w:rsidP="00144AA9">
      <w:r w:rsidRPr="005A179D">
        <w:t>10-E</w:t>
      </w:r>
    </w:p>
    <w:p w:rsidR="00144AA9" w:rsidRPr="005A179D" w:rsidRDefault="00144AA9" w:rsidP="00144AA9">
      <w:r w:rsidRPr="005A179D">
        <w:t>11-C</w:t>
      </w:r>
    </w:p>
    <w:p w:rsidR="00144AA9" w:rsidRPr="005A179D" w:rsidRDefault="00144AA9" w:rsidP="00144AA9">
      <w:r w:rsidRPr="005A179D">
        <w:t>12-B</w:t>
      </w:r>
    </w:p>
    <w:p w:rsidR="00144AA9" w:rsidRPr="005A179D" w:rsidRDefault="00144AA9" w:rsidP="00144AA9">
      <w:r w:rsidRPr="005A179D">
        <w:t>13-B</w:t>
      </w:r>
    </w:p>
    <w:p w:rsidR="00144AA9" w:rsidRPr="005A179D" w:rsidRDefault="00144AA9" w:rsidP="00144AA9">
      <w:r w:rsidRPr="005A179D">
        <w:t>14-D</w:t>
      </w:r>
    </w:p>
    <w:p w:rsidR="00144AA9" w:rsidRPr="005A179D" w:rsidRDefault="00144AA9" w:rsidP="003F08B9">
      <w:r w:rsidRPr="005A179D">
        <w:t>15-C</w:t>
      </w:r>
    </w:p>
    <w:p w:rsidR="003F08B9" w:rsidRPr="005A179D" w:rsidRDefault="003F08B9" w:rsidP="003F08B9">
      <w:r w:rsidRPr="005A179D">
        <w:t>1</w:t>
      </w:r>
      <w:r w:rsidR="00144AA9" w:rsidRPr="005A179D">
        <w:t>6</w:t>
      </w:r>
      <w:r w:rsidRPr="005A179D">
        <w:t>-E</w:t>
      </w:r>
    </w:p>
    <w:p w:rsidR="003F08B9" w:rsidRPr="005A179D" w:rsidRDefault="00144AA9" w:rsidP="003F08B9">
      <w:r w:rsidRPr="005A179D">
        <w:t>17</w:t>
      </w:r>
      <w:r w:rsidR="003F08B9" w:rsidRPr="005A179D">
        <w:t>-A</w:t>
      </w:r>
    </w:p>
    <w:p w:rsidR="003F08B9" w:rsidRPr="005A179D" w:rsidRDefault="00144AA9" w:rsidP="003F08B9">
      <w:r w:rsidRPr="005A179D">
        <w:t>18</w:t>
      </w:r>
      <w:r w:rsidR="003F08B9" w:rsidRPr="005A179D">
        <w:t>-C</w:t>
      </w:r>
    </w:p>
    <w:p w:rsidR="003F08B9" w:rsidRPr="005A179D" w:rsidRDefault="00144AA9" w:rsidP="003F08B9">
      <w:r w:rsidRPr="005A179D">
        <w:t>19</w:t>
      </w:r>
      <w:r w:rsidR="003F08B9" w:rsidRPr="005A179D">
        <w:t>-A</w:t>
      </w:r>
    </w:p>
    <w:p w:rsidR="008631F5" w:rsidRPr="005A179D" w:rsidRDefault="008631F5" w:rsidP="008631F5">
      <w:pPr>
        <w:rPr>
          <w:iCs/>
        </w:rPr>
      </w:pPr>
    </w:p>
    <w:sectPr w:rsidR="008631F5" w:rsidRPr="005A179D" w:rsidSect="00144AA9">
      <w:headerReference w:type="even" r:id="rId6"/>
      <w:headerReference w:type="default" r:id="rId7"/>
      <w:headerReference w:type="first" r:id="rId8"/>
      <w:pgSz w:w="11906" w:h="16838"/>
      <w:pgMar w:top="1417" w:right="1417" w:bottom="1417" w:left="1417" w:header="708" w:footer="708" w:gutter="0"/>
      <w:cols w:num="2"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0AB" w:rsidRDefault="004330AB" w:rsidP="003C7846">
      <w:pPr>
        <w:spacing w:after="0" w:line="240" w:lineRule="auto"/>
      </w:pPr>
      <w:r>
        <w:separator/>
      </w:r>
    </w:p>
  </w:endnote>
  <w:endnote w:type="continuationSeparator" w:id="1">
    <w:p w:rsidR="004330AB" w:rsidRDefault="004330AB" w:rsidP="003C78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0AB" w:rsidRDefault="004330AB" w:rsidP="003C7846">
      <w:pPr>
        <w:spacing w:after="0" w:line="240" w:lineRule="auto"/>
      </w:pPr>
      <w:r>
        <w:separator/>
      </w:r>
    </w:p>
  </w:footnote>
  <w:footnote w:type="continuationSeparator" w:id="1">
    <w:p w:rsidR="004330AB" w:rsidRDefault="004330AB" w:rsidP="003C78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846" w:rsidRDefault="009A700C">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2235" o:spid="_x0000_s2050" type="#_x0000_t136" style="position:absolute;margin-left:0;margin-top:0;width:556.05pt;height:83.4pt;rotation:315;z-index:-251654144;mso-position-horizontal:center;mso-position-horizontal-relative:margin;mso-position-vertical:center;mso-position-vertical-relative:margin" o:allowincell="f" fillcolor="silver" stroked="f">
          <v:fill opacity=".5"/>
          <v:textpath style="font-family:&quot;Calibri&quot;;font-size:1pt" string="www.arslanhocam.com"/>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Başlık"/>
      <w:id w:val="77738743"/>
      <w:placeholder>
        <w:docPart w:val="5C458F1BFE9C4BE9B252A791486B101D"/>
      </w:placeholder>
      <w:dataBinding w:prefixMappings="xmlns:ns0='http://schemas.openxmlformats.org/package/2006/metadata/core-properties' xmlns:ns1='http://purl.org/dc/elements/1.1/'" w:xpath="/ns0:coreProperties[1]/ns1:title[1]" w:storeItemID="{6C3C8BC8-F283-45AE-878A-BAB7291924A1}"/>
      <w:text/>
    </w:sdtPr>
    <w:sdtContent>
      <w:p w:rsidR="003C7846" w:rsidRDefault="003C7846">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sidRPr="009F3B01">
          <w:rPr>
            <w:rFonts w:asciiTheme="majorHAnsi" w:eastAsiaTheme="majorEastAsia" w:hAnsiTheme="majorHAnsi" w:cstheme="majorBidi"/>
            <w:sz w:val="32"/>
            <w:szCs w:val="32"/>
          </w:rPr>
          <w:t>www.arslanhocam.com</w:t>
        </w:r>
      </w:p>
    </w:sdtContent>
  </w:sdt>
  <w:p w:rsidR="003C7846" w:rsidRDefault="009A700C">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2236" o:spid="_x0000_s2051" type="#_x0000_t136" style="position:absolute;margin-left:0;margin-top:0;width:556.05pt;height:83.4pt;rotation:315;z-index:-251652096;mso-position-horizontal:center;mso-position-horizontal-relative:margin;mso-position-vertical:center;mso-position-vertical-relative:margin" o:allowincell="f" fillcolor="silver" stroked="f">
          <v:fill opacity=".5"/>
          <v:textpath style="font-family:&quot;Calibri&quot;;font-size:1pt" string="www.arslanhocam.com"/>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846" w:rsidRDefault="009A700C">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2234" o:spid="_x0000_s2049" type="#_x0000_t136" style="position:absolute;margin-left:0;margin-top:0;width:556.05pt;height:83.4pt;rotation:315;z-index:-251656192;mso-position-horizontal:center;mso-position-horizontal-relative:margin;mso-position-vertical:center;mso-position-vertical-relative:margin" o:allowincell="f" fillcolor="silver" stroked="f">
          <v:fill opacity=".5"/>
          <v:textpath style="font-family:&quot;Calibri&quot;;font-size:1pt" string="www.arslanhocam.com"/>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8631F5"/>
    <w:rsid w:val="00144AA9"/>
    <w:rsid w:val="00152274"/>
    <w:rsid w:val="003603C9"/>
    <w:rsid w:val="00373E36"/>
    <w:rsid w:val="003A429E"/>
    <w:rsid w:val="003C7846"/>
    <w:rsid w:val="003F08B9"/>
    <w:rsid w:val="004330AB"/>
    <w:rsid w:val="004D4C3B"/>
    <w:rsid w:val="005A179D"/>
    <w:rsid w:val="006959F6"/>
    <w:rsid w:val="008631F5"/>
    <w:rsid w:val="009A700C"/>
    <w:rsid w:val="00B157B6"/>
    <w:rsid w:val="00E72E85"/>
    <w:rsid w:val="00FE38A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1F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8631F5"/>
    <w:rPr>
      <w:i/>
      <w:iCs/>
    </w:rPr>
  </w:style>
  <w:style w:type="character" w:styleId="KitapBal">
    <w:name w:val="Book Title"/>
    <w:basedOn w:val="VarsaylanParagrafYazTipi"/>
    <w:uiPriority w:val="33"/>
    <w:qFormat/>
    <w:rsid w:val="00FE38A3"/>
    <w:rPr>
      <w:b/>
      <w:bCs/>
      <w:smallCaps/>
      <w:spacing w:val="5"/>
    </w:rPr>
  </w:style>
  <w:style w:type="paragraph" w:styleId="stbilgi">
    <w:name w:val="header"/>
    <w:basedOn w:val="Normal"/>
    <w:link w:val="stbilgiChar"/>
    <w:uiPriority w:val="99"/>
    <w:unhideWhenUsed/>
    <w:rsid w:val="003C78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C7846"/>
  </w:style>
  <w:style w:type="paragraph" w:styleId="Altbilgi">
    <w:name w:val="footer"/>
    <w:basedOn w:val="Normal"/>
    <w:link w:val="AltbilgiChar"/>
    <w:uiPriority w:val="99"/>
    <w:semiHidden/>
    <w:unhideWhenUsed/>
    <w:rsid w:val="003C7846"/>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3C7846"/>
  </w:style>
  <w:style w:type="paragraph" w:styleId="BalonMetni">
    <w:name w:val="Balloon Text"/>
    <w:basedOn w:val="Normal"/>
    <w:link w:val="BalonMetniChar"/>
    <w:uiPriority w:val="99"/>
    <w:semiHidden/>
    <w:unhideWhenUsed/>
    <w:rsid w:val="003C78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C78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C458F1BFE9C4BE9B252A791486B101D"/>
        <w:category>
          <w:name w:val="Genel"/>
          <w:gallery w:val="placeholder"/>
        </w:category>
        <w:types>
          <w:type w:val="bbPlcHdr"/>
        </w:types>
        <w:behaviors>
          <w:behavior w:val="content"/>
        </w:behaviors>
        <w:guid w:val="{D283042E-C36F-4A38-8F34-0465BE8E90D4}"/>
      </w:docPartPr>
      <w:docPartBody>
        <w:p w:rsidR="00A405AE" w:rsidRDefault="00DF0E4C" w:rsidP="00DF0E4C">
          <w:pPr>
            <w:pStyle w:val="5C458F1BFE9C4BE9B252A791486B101D"/>
          </w:pPr>
          <w:r>
            <w:rPr>
              <w:rFonts w:asciiTheme="majorHAnsi" w:eastAsiaTheme="majorEastAsia" w:hAnsiTheme="majorHAnsi" w:cstheme="majorBidi"/>
              <w:sz w:val="32"/>
              <w:szCs w:val="32"/>
            </w:rPr>
            <w:t>[Belge başlığını yazın]</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F0E4C"/>
    <w:rsid w:val="002138F3"/>
    <w:rsid w:val="00A405AE"/>
    <w:rsid w:val="00DF0E4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5A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5C458F1BFE9C4BE9B252A791486B101D">
    <w:name w:val="5C458F1BFE9C4BE9B252A791486B101D"/>
    <w:rsid w:val="00DF0E4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1480</Words>
  <Characters>8438</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www.arslanhocam.com</dc:title>
  <dc:creator>KÜTÜPHANE04</dc:creator>
  <cp:lastModifiedBy>ASUS03</cp:lastModifiedBy>
  <cp:revision>10</cp:revision>
  <dcterms:created xsi:type="dcterms:W3CDTF">2015-04-16T07:16:00Z</dcterms:created>
  <dcterms:modified xsi:type="dcterms:W3CDTF">2015-05-06T10:02:00Z</dcterms:modified>
</cp:coreProperties>
</file>